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71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8"/>
        <w:gridCol w:w="5358"/>
      </w:tblGrid>
      <w:tr w:rsidR="00CC3E87">
        <w:trPr>
          <w:trHeight w:val="426"/>
        </w:trPr>
        <w:tc>
          <w:tcPr>
            <w:tcW w:w="107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C3E87" w:rsidRDefault="00E341DF">
            <w:pPr>
              <w:pStyle w:val="a3"/>
              <w:wordWrap/>
              <w:jc w:val="center"/>
              <w:rPr>
                <w:w w:val="90"/>
                <w:shd w:val="clear" w:color="000000" w:fill="FFFFFF"/>
              </w:rPr>
            </w:pPr>
            <w:bookmarkStart w:id="0" w:name="_top"/>
            <w:bookmarkEnd w:id="0"/>
            <w:r>
              <w:rPr>
                <w:w w:val="90"/>
                <w:shd w:val="clear" w:color="000000" w:fill="FFFFFF"/>
              </w:rPr>
              <w:t>*상  업  문  내  용(멘트 및 자막)</w:t>
            </w:r>
          </w:p>
        </w:tc>
      </w:tr>
      <w:tr w:rsidR="00CC3E87">
        <w:trPr>
          <w:trHeight w:val="7892"/>
        </w:trPr>
        <w:tc>
          <w:tcPr>
            <w:tcW w:w="5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3E87" w:rsidRDefault="00E341DF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/>
                <w:sz w:val="16"/>
                <w:shd w:val="clear" w:color="000000" w:fill="FFFFFF"/>
              </w:rPr>
              <w:t>[멘 트]</w:t>
            </w:r>
          </w:p>
          <w:p w:rsidR="00F9138D" w:rsidRDefault="00F9138D" w:rsidP="00F9138D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상담</w:t>
            </w:r>
            <w:r w:rsidR="00FB02CD"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 xml:space="preserve">완료시 </w:t>
            </w:r>
            <w:r w:rsidR="00FB02CD"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>고급스러운 디자인의 포트메리온 파스타볼과</w:t>
            </w:r>
          </w:p>
          <w:p w:rsidR="00FB02CD" w:rsidRPr="00FB02CD" w:rsidRDefault="00FB02CD" w:rsidP="00F9138D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콜링우드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>인 홈세트 증정</w:t>
            </w:r>
          </w:p>
          <w:p w:rsidR="00F9138D" w:rsidRDefault="00F9138D" w:rsidP="00F9138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F9138D" w:rsidRDefault="00F9138D" w:rsidP="00F9138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F9138D" w:rsidRDefault="00F9138D" w:rsidP="00F9138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</w:p>
          <w:p w:rsidR="00F9138D" w:rsidRDefault="00F9138D" w:rsidP="00F9138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F9138D" w:rsidRPr="00E65924" w:rsidRDefault="00F9138D" w:rsidP="00F9138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F9138D" w:rsidRDefault="00F9138D" w:rsidP="00F9138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F9138D" w:rsidRDefault="00F9138D" w:rsidP="00F9138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F9138D" w:rsidRDefault="00F9138D" w:rsidP="00F9138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F9138D" w:rsidRDefault="00F9138D" w:rsidP="00F9138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A30371" w:rsidRPr="00A30371" w:rsidRDefault="00D2177B" w:rsidP="00A30371">
            <w:pPr>
              <w:pStyle w:val="a3"/>
              <w:wordWrap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약을 먹고 있어서 </w:t>
            </w:r>
            <w:r w:rsidR="00A30371"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보험 가입 힘든 영희씨</w:t>
            </w:r>
          </w:p>
          <w:p w:rsidR="000B416D" w:rsidRDefault="000B416D" w:rsidP="00F9138D">
            <w:pPr>
              <w:pStyle w:val="a3"/>
              <w:wordWrap/>
              <w:jc w:val="left"/>
              <w:rPr>
                <w:rFonts w:ascii="바탕" w:eastAsia="바탕" w:hAnsi="바탕" w:hint="eastAsia"/>
                <w:sz w:val="16"/>
                <w:shd w:val="clear" w:color="000000" w:fill="FFFFFF"/>
              </w:rPr>
            </w:pP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간편하게 가입 돼라~ 뚝딱!</w:t>
            </w:r>
          </w:p>
          <w:p w:rsidR="00FB02CD" w:rsidRPr="00A30371" w:rsidRDefault="00FB02CD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가입도 뚝딱!</w:t>
            </w: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보장도 뚝딱!</w:t>
            </w: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신한라이프 간편가입 놀라운 건강보험</w:t>
            </w:r>
          </w:p>
          <w:p w:rsidR="004C48DF" w:rsidRDefault="004C48DF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D2177B" w:rsidRPr="00A30371" w:rsidRDefault="00D2177B" w:rsidP="00F9138D">
            <w:pPr>
              <w:pStyle w:val="a3"/>
              <w:wordWrap/>
              <w:jc w:val="left"/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3가지 질문 통과 시 간편하게 가입 가능!</w:t>
            </w:r>
          </w:p>
          <w:p w:rsidR="00FB02CD" w:rsidRDefault="00FB02CD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P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하루만 입원해도</w:t>
            </w: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첫날부터 입원비 보장!</w:t>
            </w:r>
          </w:p>
          <w:p w:rsidR="000B416D" w:rsidRDefault="000B416D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 xml:space="preserve">수술비도          </w:t>
            </w: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횟수 제한 없이 회당 보장!</w:t>
            </w:r>
          </w:p>
          <w:p w:rsid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P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재해골절도</w:t>
            </w: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횟수 제한 없이 회당 보장!</w:t>
            </w:r>
          </w:p>
          <w:p w:rsid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P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뇌출혈, 급성심근경색증은</w:t>
            </w: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진단금! 상급종합병원 통원비! 돌려 받는 보험료!</w:t>
            </w: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3중 보장!</w:t>
            </w:r>
          </w:p>
          <w:p w:rsid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4A6F65" w:rsidRDefault="004A6F65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4A6F65" w:rsidRDefault="004A6F65" w:rsidP="00F9138D">
            <w:pPr>
              <w:pStyle w:val="a3"/>
              <w:wordWrap/>
              <w:jc w:val="left"/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</w:pP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지금 바로 전화하세요</w:t>
            </w:r>
          </w:p>
          <w:p w:rsidR="00A30371" w:rsidRPr="00A30371" w:rsidRDefault="00A30371" w:rsidP="00F9138D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4A6F65" w:rsidRDefault="00A30371" w:rsidP="00A30371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기존계약을</w:t>
            </w: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해지하고 새로운 보험계약을 체결할 경우 인수거절, 보험료 인상, </w:t>
            </w:r>
          </w:p>
          <w:p w:rsidR="00A30371" w:rsidRPr="00A30371" w:rsidRDefault="00A30371" w:rsidP="00A30371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보장내용축소 등 </w:t>
            </w: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불이익이</w:t>
            </w: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생길 수 있습니다. </w:t>
            </w:r>
          </w:p>
          <w:p w:rsidR="004A6F65" w:rsidRDefault="00A30371" w:rsidP="00A30371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15년 마다 갱신을 통해 최대 100세까지 보장되며 </w:t>
            </w:r>
          </w:p>
          <w:p w:rsidR="00A30371" w:rsidRPr="00A30371" w:rsidRDefault="00A30371" w:rsidP="00A30371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갱신 시 보험료가 인상될 수 있습니다.</w:t>
            </w:r>
          </w:p>
          <w:p w:rsidR="00A30371" w:rsidRPr="00A30371" w:rsidRDefault="00A30371" w:rsidP="00A30371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상품설명서</w:t>
            </w: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및 약관 확인 바랍니다. 신한라이프는 해당 상품에 대해 </w:t>
            </w:r>
          </w:p>
          <w:p w:rsidR="004A6F65" w:rsidRDefault="00A30371" w:rsidP="00A30371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충분히</w:t>
            </w: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설명할 의무가 있으며 가입에 앞서 이에 대한 충분한 설명을 </w:t>
            </w:r>
          </w:p>
          <w:p w:rsidR="00D53D29" w:rsidRPr="00A30371" w:rsidRDefault="00A30371" w:rsidP="00A30371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받으시기 바랍니다.</w:t>
            </w:r>
          </w:p>
          <w:p w:rsidR="004C48DF" w:rsidRDefault="004C48DF" w:rsidP="00D53D29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</w:p>
          <w:p w:rsidR="000A5789" w:rsidRPr="00FB02CD" w:rsidRDefault="000A5789" w:rsidP="00FB02CD">
            <w:pPr>
              <w:pStyle w:val="a3"/>
              <w:wordWrap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</w:tc>
        <w:tc>
          <w:tcPr>
            <w:tcW w:w="53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3D29" w:rsidRDefault="00E341DF" w:rsidP="00F9138D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/>
                <w:sz w:val="16"/>
                <w:shd w:val="clear" w:color="000000" w:fill="FFFFFF"/>
              </w:rPr>
              <w:lastRenderedPageBreak/>
              <w:t xml:space="preserve">[자 막] </w:t>
            </w:r>
          </w:p>
          <w:p w:rsidR="00F9138D" w:rsidRPr="00CC60E1" w:rsidRDefault="00F9138D" w:rsidP="00F9138D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7분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이상 상담</w:t>
            </w:r>
            <w:r w:rsidR="00FB02CD"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완료시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 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사은품 증정</w:t>
            </w:r>
          </w:p>
          <w:p w:rsidR="00F9138D" w:rsidRDefault="00F9138D" w:rsidP="00F9138D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 xml:space="preserve">(이벤트기간 :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2022.</w:t>
            </w:r>
            <w:r w:rsidR="00FB02CD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07.27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~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2023.</w:t>
            </w:r>
            <w:r w:rsidR="00FB02CD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07.26</w:t>
            </w:r>
            <w:r w:rsidRPr="00CC60E1"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)</w:t>
            </w:r>
          </w:p>
          <w:p w:rsidR="00FB02CD" w:rsidRPr="00CC60E1" w:rsidRDefault="00FB02CD" w:rsidP="00F9138D">
            <w:pPr>
              <w:pStyle w:val="a3"/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포트메리온 파스타볼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 xml:space="preserve">1P + 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콜링우드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2</w:t>
            </w:r>
            <w:r>
              <w:rPr>
                <w:rFonts w:ascii="바탕" w:eastAsia="바탕" w:hAnsi="바탕" w:hint="eastAsia"/>
                <w:sz w:val="16"/>
                <w:szCs w:val="16"/>
                <w:shd w:val="clear" w:color="000000" w:fill="FFFFFF"/>
              </w:rPr>
              <w:t xml:space="preserve">인 홈세트 </w:t>
            </w:r>
            <w:r>
              <w:rPr>
                <w:rFonts w:ascii="바탕" w:eastAsia="바탕" w:hAnsi="바탕"/>
                <w:sz w:val="16"/>
                <w:szCs w:val="16"/>
                <w:shd w:val="clear" w:color="000000" w:fill="FFFFFF"/>
              </w:rPr>
              <w:t>14P</w:t>
            </w:r>
          </w:p>
          <w:p w:rsidR="00F9138D" w:rsidRPr="00CC60E1" w:rsidRDefault="00F9138D" w:rsidP="00F9138D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-전화번호 등 제공</w:t>
            </w:r>
          </w:p>
          <w:p w:rsidR="00F9138D" w:rsidRPr="00CC60E1" w:rsidRDefault="00F9138D" w:rsidP="00F9138D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 xml:space="preserve">-2개월 이내 </w:t>
            </w:r>
            <w:r w:rsidR="00FB02CD">
              <w:rPr>
                <w:rFonts w:ascii="바탕" w:eastAsia="바탕" w:hAnsi="바탕" w:hint="eastAsia"/>
                <w:spacing w:val="-8"/>
                <w:kern w:val="1"/>
                <w:sz w:val="16"/>
                <w:szCs w:val="16"/>
                <w:shd w:val="clear" w:color="000000" w:fill="FFFFFF"/>
              </w:rPr>
              <w:t>상담 고객 (</w:t>
            </w: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동일상담 고객 제와</w:t>
            </w:r>
          </w:p>
          <w:p w:rsidR="00F9138D" w:rsidRDefault="00F9138D" w:rsidP="00F9138D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-7분 이상 본인 확인된 상담건</w:t>
            </w:r>
          </w:p>
          <w:p w:rsidR="00F9138D" w:rsidRPr="00CC60E1" w:rsidRDefault="00F9138D" w:rsidP="00F9138D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pacing w:val="-8"/>
                <w:kern w:val="1"/>
                <w:sz w:val="16"/>
                <w:szCs w:val="16"/>
                <w:shd w:val="clear" w:color="000000" w:fill="FFFFFF"/>
              </w:rPr>
              <w:t xml:space="preserve">-본 경품은 소비자가 기준 </w:t>
            </w:r>
            <w:r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3</w:t>
            </w:r>
            <w:r>
              <w:rPr>
                <w:rFonts w:ascii="바탕" w:eastAsia="바탕" w:hAnsi="바탕" w:hint="eastAsia"/>
                <w:spacing w:val="-8"/>
                <w:kern w:val="1"/>
                <w:sz w:val="16"/>
                <w:szCs w:val="16"/>
                <w:shd w:val="clear" w:color="000000" w:fill="FFFFFF"/>
              </w:rPr>
              <w:t>만원 이하</w:t>
            </w:r>
          </w:p>
          <w:p w:rsidR="00F9138D" w:rsidRPr="00CC60E1" w:rsidRDefault="00F9138D" w:rsidP="00F9138D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-본인 휴대폰 번호로만 지급 가능</w:t>
            </w:r>
          </w:p>
          <w:p w:rsidR="00F9138D" w:rsidRDefault="00F9138D" w:rsidP="00F9138D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  <w:r w:rsidRPr="00CC60E1"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  <w:t>-상담 완료 후 익월2번쨰 수요일 주소입력 LMS 일괄 발송</w:t>
            </w:r>
          </w:p>
          <w:p w:rsidR="00F9138D" w:rsidRPr="00CC60E1" w:rsidRDefault="00F9138D" w:rsidP="00FB02CD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6"/>
                <w:szCs w:val="16"/>
                <w:shd w:val="clear" w:color="000000" w:fill="FFFFFF"/>
              </w:rPr>
            </w:pPr>
          </w:p>
          <w:p w:rsidR="00F9138D" w:rsidRDefault="00F9138D" w:rsidP="00F9138D">
            <w:pPr>
              <w:pStyle w:val="a3"/>
              <w:jc w:val="left"/>
              <w:rPr>
                <w:rFonts w:ascii="바탕" w:eastAsia="바탕" w:hAnsi="바탕"/>
                <w:spacing w:val="-8"/>
                <w:kern w:val="1"/>
                <w:sz w:val="14"/>
                <w:shd w:val="clear" w:color="000000" w:fill="FFFFFF"/>
              </w:rPr>
            </w:pPr>
          </w:p>
          <w:p w:rsidR="00A30371" w:rsidRPr="00A30371" w:rsidRDefault="00D2177B" w:rsidP="00A30371">
            <w:pPr>
              <w:pStyle w:val="a3"/>
              <w:wordWrap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약을 먹고 있어서 </w:t>
            </w:r>
            <w:r w:rsidR="00A30371"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보험 가입 힘든 영희씨</w:t>
            </w:r>
          </w:p>
          <w:p w:rsidR="000B416D" w:rsidRDefault="000B416D" w:rsidP="000B416D">
            <w:pPr>
              <w:pStyle w:val="a3"/>
              <w:jc w:val="left"/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</w:pPr>
          </w:p>
          <w:p w:rsidR="000B416D" w:rsidRDefault="00A30371" w:rsidP="000B416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>간편 가입</w:t>
            </w:r>
          </w:p>
          <w:p w:rsidR="00A30371" w:rsidRDefault="00A30371" w:rsidP="000B416D">
            <w:pPr>
              <w:pStyle w:val="a3"/>
              <w:jc w:val="left"/>
              <w:rPr>
                <w:rFonts w:ascii="바탕" w:eastAsia="바탕" w:hAnsi="바탕" w:hint="eastAsia"/>
                <w:sz w:val="16"/>
                <w:shd w:val="clear" w:color="000000" w:fill="FFFFFF"/>
              </w:rPr>
            </w:pPr>
          </w:p>
          <w:p w:rsidR="00A30371" w:rsidRDefault="00A30371" w:rsidP="00A30371">
            <w:pPr>
              <w:pStyle w:val="a3"/>
              <w:wordWrap/>
              <w:rPr>
                <w:rFonts w:ascii="바탕" w:eastAsia="바탕" w:hAnsi="바탕"/>
                <w:color w:val="auto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가입은</w:t>
            </w:r>
            <w:r w:rsidRPr="00A30371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간편하게 뚝딱</w:t>
            </w: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! </w:t>
            </w:r>
            <w:r w:rsidRPr="00A30371">
              <w:rPr>
                <w:rFonts w:ascii="바탕" w:eastAsia="바탕" w:hAnsi="바탕" w:hint="eastAsia"/>
                <w:color w:val="auto"/>
                <w:spacing w:val="-10"/>
                <w:kern w:val="1"/>
                <w:sz w:val="16"/>
                <w:shd w:val="clear" w:color="000000" w:fill="FFFFFF"/>
              </w:rPr>
              <w:t>보장도</w:t>
            </w:r>
            <w:r w:rsidRPr="00A30371">
              <w:rPr>
                <w:rFonts w:ascii="바탕" w:eastAsia="바탕" w:hAnsi="바탕"/>
                <w:color w:val="auto"/>
                <w:spacing w:val="-10"/>
                <w:kern w:val="1"/>
                <w:sz w:val="16"/>
                <w:shd w:val="clear" w:color="000000" w:fill="FFFFFF"/>
              </w:rPr>
              <w:t xml:space="preserve"> 든든하게 뚝딱!</w:t>
            </w:r>
          </w:p>
          <w:p w:rsidR="00A30371" w:rsidRPr="00A30371" w:rsidRDefault="00A30371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신한라이프 간편가입 놀라운 건강보험</w:t>
            </w:r>
            <w:r w:rsidRPr="00A30371">
              <w:rPr>
                <w:rFonts w:ascii="나눔고딕" w:eastAsia="나눔고딕" w:hAnsi="나눔고딕" w:hint="eastAsia"/>
                <w:spacing w:val="-30"/>
                <w:kern w:val="24"/>
                <w:sz w:val="24"/>
                <w:szCs w:val="24"/>
                <w:shd w:val="clear" w:color="auto" w:fill="auto"/>
              </w:rPr>
              <w:t xml:space="preserve"> </w:t>
            </w:r>
            <w:r w:rsidRPr="00A30371"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(무배당, 갱신형)</w:t>
            </w:r>
          </w:p>
          <w:p w:rsidR="00A30371" w:rsidRDefault="00D2177B" w:rsidP="00A30371">
            <w:pPr>
              <w:pStyle w:val="a3"/>
              <w:wordWrap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 xml:space="preserve">생명보험 판매자격 보유 </w:t>
            </w: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/ </w:t>
            </w:r>
            <w:r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  <w:t>김경민</w:t>
            </w:r>
          </w:p>
          <w:p w:rsidR="00D2177B" w:rsidRPr="00A30371" w:rsidRDefault="00D2177B" w:rsidP="00A30371">
            <w:pPr>
              <w:pStyle w:val="a3"/>
              <w:wordWrap/>
              <w:rPr>
                <w:rFonts w:ascii="바탕" w:eastAsia="바탕" w:hAnsi="바탕" w:hint="eastAsia"/>
                <w:spacing w:val="-10"/>
                <w:kern w:val="1"/>
                <w:sz w:val="16"/>
                <w:shd w:val="clear" w:color="000000" w:fill="FFFFFF"/>
              </w:rPr>
            </w:pPr>
          </w:p>
          <w:p w:rsidR="000B416D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>3가지 질문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통과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시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간편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가입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병이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있어도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약을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먹고 있어도</w:t>
            </w:r>
          </w:p>
          <w:p w:rsid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30세~80세까지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가입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가능</w:t>
            </w:r>
          </w:p>
          <w:p w:rsidR="00A30371" w:rsidRDefault="00A30371" w:rsidP="000B416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하루만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입원해도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입원비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보장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아파도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다쳐도!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입원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첫날부터!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특약, 가입 후 1년 미만 입원 시 50%</w:t>
            </w:r>
            <w:r w:rsidR="00D2177B">
              <w:rPr>
                <w:rFonts w:ascii="바탕" w:eastAsia="바탕" w:hAnsi="바탕"/>
                <w:sz w:val="16"/>
                <w:shd w:val="clear" w:color="000000" w:fill="FFFFFF"/>
              </w:rPr>
              <w:t>,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재해는 감액 없이 보장</w:t>
            </w:r>
          </w:p>
          <w:p w:rsidR="00A30371" w:rsidRDefault="00A30371" w:rsidP="000B416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아파도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다쳐도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수술비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보장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가입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첫날부터!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횟수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제한 없이!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>(회당)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특약, 가입 후 1년 미만 수술 시</w:t>
            </w:r>
            <w:r w:rsidR="00D2177B"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50%, 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재해는 감액 없이 보장</w:t>
            </w:r>
          </w:p>
          <w:p w:rsidR="00A30371" w:rsidRDefault="00A30371" w:rsidP="000B416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넘어지고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부딪히고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재해골절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진단금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보장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골절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때마다!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횟수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제한 없이!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>(회당)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특약, 치아파절 제외</w:t>
            </w:r>
          </w:p>
          <w:p w:rsidR="00A30371" w:rsidRDefault="00A30371" w:rsidP="000B416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뇌출혈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,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급성심근경색증</w:t>
            </w:r>
            <w:r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>3중 보장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진단금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받고!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상급종합병원</w:t>
            </w:r>
            <w:r w:rsidRPr="00A30371">
              <w:rPr>
                <w:rFonts w:ascii="바탕" w:eastAsia="바탕" w:hAnsi="바탕"/>
                <w:sz w:val="16"/>
                <w:shd w:val="clear" w:color="000000" w:fill="FFFFFF"/>
              </w:rPr>
              <w:t xml:space="preserve"> 통원비 받고!</w:t>
            </w:r>
            <w:r>
              <w:rPr>
                <w:rFonts w:ascii="바탕" w:eastAsia="바탕" w:hAnsi="바탕"/>
                <w:sz w:val="16"/>
                <w:shd w:val="clear" w:color="000000" w:fill="FFFFFF"/>
              </w:rPr>
              <w:t xml:space="preserve"> </w:t>
            </w:r>
            <w:r w:rsidRPr="00A30371">
              <w:rPr>
                <w:rFonts w:ascii="바탕" w:eastAsia="바탕" w:hAnsi="바탕" w:hint="eastAsia"/>
                <w:color w:val="auto"/>
                <w:sz w:val="16"/>
                <w:shd w:val="clear" w:color="000000" w:fill="FFFFFF"/>
              </w:rPr>
              <w:t>보험료</w:t>
            </w:r>
            <w:r w:rsidRPr="00A30371">
              <w:rPr>
                <w:rFonts w:ascii="바탕" w:eastAsia="바탕" w:hAnsi="바탕"/>
                <w:color w:val="auto"/>
                <w:sz w:val="16"/>
                <w:shd w:val="clear" w:color="000000" w:fill="FFFFFF"/>
              </w:rPr>
              <w:t xml:space="preserve"> 돌려받고!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 xml:space="preserve">주계약+특약, 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진단금, 돌려받는 보험료 : 특약, 1년 미만 진단 시 50% 보장</w:t>
            </w:r>
          </w:p>
          <w:p w:rsidR="00A30371" w:rsidRPr="00A30371" w:rsidRDefault="00A30371" w:rsidP="00A30371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A30371">
              <w:rPr>
                <w:rFonts w:ascii="바탕" w:eastAsia="바탕" w:hAnsi="바탕" w:hint="eastAsia"/>
                <w:sz w:val="16"/>
                <w:shd w:val="clear" w:color="000000" w:fill="FFFFFF"/>
              </w:rPr>
              <w:t>상급종합병원통원비 : 1년 미만 발생 시 50% 보장</w:t>
            </w:r>
          </w:p>
          <w:p w:rsidR="00A30371" w:rsidRPr="00A30371" w:rsidRDefault="00A30371" w:rsidP="000B416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4A6F65" w:rsidRPr="004A6F65" w:rsidRDefault="004A6F65" w:rsidP="004A6F65">
            <w:pPr>
              <w:pStyle w:val="a3"/>
              <w:rPr>
                <w:rFonts w:ascii="바탕" w:eastAsia="바탕" w:hAnsi="바탕"/>
                <w:sz w:val="16"/>
                <w:shd w:val="clear" w:color="000000" w:fill="FFFFFF"/>
              </w:rPr>
            </w:pPr>
            <w:r w:rsidRPr="004A6F65">
              <w:rPr>
                <w:rFonts w:ascii="바탕" w:eastAsia="바탕" w:hAnsi="바탕" w:hint="eastAsia"/>
                <w:sz w:val="16"/>
                <w:shd w:val="clear" w:color="000000" w:fill="FFFFFF"/>
              </w:rPr>
              <w:t>지금 바로 전화하세요</w:t>
            </w:r>
          </w:p>
          <w:p w:rsidR="00A30371" w:rsidRDefault="00A30371" w:rsidP="000B416D">
            <w:pPr>
              <w:pStyle w:val="a3"/>
              <w:jc w:val="left"/>
              <w:rPr>
                <w:rFonts w:ascii="바탕" w:eastAsia="바탕" w:hAnsi="바탕"/>
                <w:sz w:val="16"/>
                <w:shd w:val="clear" w:color="000000" w:fill="FFFFFF"/>
              </w:rPr>
            </w:pPr>
          </w:p>
          <w:p w:rsidR="00B41904" w:rsidRPr="00CC339D" w:rsidRDefault="00B41904" w:rsidP="00B41904">
            <w:pPr>
              <w:pStyle w:val="a3"/>
              <w:wordWrap/>
              <w:jc w:val="left"/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</w:pP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생명보험협회 심의필 제2022-0</w:t>
            </w:r>
            <w:r w:rsidR="004A6F65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5309</w:t>
            </w: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호</w:t>
            </w:r>
            <w:r w:rsidR="00FB02CD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 xml:space="preserve"> (2022-</w:t>
            </w:r>
            <w:r w:rsidR="004A6F65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12</w:t>
            </w:r>
            <w:r w:rsidR="00FB02CD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-</w:t>
            </w:r>
            <w:r w:rsidR="004A6F65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2</w:t>
            </w:r>
            <w:r w:rsidR="00FB02CD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0~2023-</w:t>
            </w:r>
            <w:r w:rsidR="004A6F65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12-1</w:t>
            </w:r>
            <w:r w:rsidR="00FB02CD"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9</w:t>
            </w:r>
            <w:r>
              <w:rPr>
                <w:rFonts w:ascii="바탕" w:eastAsia="바탕" w:hAnsi="바탕"/>
                <w:spacing w:val="-10"/>
                <w:kern w:val="1"/>
                <w:sz w:val="16"/>
                <w:shd w:val="clear" w:color="000000" w:fill="FFFFFF"/>
              </w:rPr>
              <w:t>)</w:t>
            </w:r>
          </w:p>
          <w:p w:rsidR="000A5789" w:rsidRDefault="00B41904" w:rsidP="00B41904">
            <w:pPr>
              <w:pStyle w:val="a3"/>
              <w:jc w:val="left"/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  <w:t xml:space="preserve"> </w:t>
            </w:r>
            <w:r w:rsidR="000A5789"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  <w:t>[기존계약 해지</w:t>
            </w:r>
            <w:r w:rsidR="00D2177B">
              <w:rPr>
                <w:rFonts w:ascii="바탕" w:eastAsia="바탕" w:hAnsi="바탕" w:hint="eastAsia"/>
                <w:b/>
                <w:kern w:val="1"/>
                <w:sz w:val="14"/>
                <w:shd w:val="clear" w:color="000000" w:fill="FFFFFF"/>
              </w:rPr>
              <w:t xml:space="preserve"> </w:t>
            </w:r>
            <w:r w:rsidR="000A5789"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  <w:t>후 신계약 체결 시 불이익]</w:t>
            </w:r>
          </w:p>
          <w:p w:rsidR="00D2177B" w:rsidRDefault="000A5789" w:rsidP="000A5789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 xml:space="preserve">보험계약자가 기존 보험계약을 해지하고, 새로운 보험계약을 체결할 경우 </w:t>
            </w:r>
          </w:p>
          <w:p w:rsidR="000A5789" w:rsidRDefault="000A5789" w:rsidP="000A5789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>인수거절, 보험료 인상, 보장내용 축소 등 불이익이 생길 수 있습니다.</w:t>
            </w:r>
          </w:p>
          <w:p w:rsidR="000A5789" w:rsidRDefault="000A5789" w:rsidP="000A5789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</w:p>
          <w:p w:rsidR="000A5789" w:rsidRDefault="000A5789" w:rsidP="000A5789">
            <w:pPr>
              <w:pStyle w:val="a3"/>
              <w:jc w:val="left"/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  <w:t>[예금자보호안내]</w:t>
            </w:r>
          </w:p>
          <w:p w:rsidR="000A5789" w:rsidRDefault="000A5789" w:rsidP="000A5789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>해지환급금(또는 만기 시 보험금이나 사고보험금)에 기타 지급금을 합하여</w:t>
            </w:r>
          </w:p>
          <w:p w:rsidR="000A5789" w:rsidRDefault="000A5789" w:rsidP="000A5789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>5천만원까지(본 보험회사 모든 상품 합산) 예금자보호</w:t>
            </w:r>
          </w:p>
          <w:p w:rsidR="000A5789" w:rsidRPr="00D87CD2" w:rsidRDefault="000A5789" w:rsidP="000A5789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</w:p>
          <w:p w:rsidR="006A5681" w:rsidRDefault="004C48DF" w:rsidP="004C48DF">
            <w:pPr>
              <w:pStyle w:val="a3"/>
              <w:rPr>
                <w:rFonts w:ascii="바탕" w:eastAsia="바탕" w:hAnsi="바탕"/>
                <w:sz w:val="14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4"/>
                <w:shd w:val="clear" w:color="000000" w:fill="FFFFFF"/>
              </w:rPr>
              <w:t>-</w:t>
            </w:r>
            <w:r w:rsidR="006A5681">
              <w:rPr>
                <w:rFonts w:ascii="바탕" w:eastAsia="바탕" w:hAnsi="바탕"/>
                <w:sz w:val="14"/>
                <w:shd w:val="clear" w:color="000000" w:fill="FFFFFF"/>
              </w:rPr>
              <w:t>15</w:t>
            </w:r>
            <w:r w:rsidR="006A5681">
              <w:rPr>
                <w:rFonts w:ascii="바탕" w:eastAsia="바탕" w:hAnsi="바탕" w:hint="eastAsia"/>
                <w:sz w:val="14"/>
                <w:shd w:val="clear" w:color="000000" w:fill="FFFFFF"/>
              </w:rPr>
              <w:t xml:space="preserve">년 </w:t>
            </w:r>
            <w:r w:rsidR="00D2177B">
              <w:rPr>
                <w:rFonts w:ascii="바탕" w:eastAsia="바탕" w:hAnsi="바탕" w:hint="eastAsia"/>
                <w:sz w:val="14"/>
                <w:shd w:val="clear" w:color="000000" w:fill="FFFFFF"/>
              </w:rPr>
              <w:t xml:space="preserve">마다 </w:t>
            </w:r>
            <w:r>
              <w:rPr>
                <w:rFonts w:ascii="바탕" w:eastAsia="바탕" w:hAnsi="바탕" w:hint="eastAsia"/>
                <w:sz w:val="14"/>
                <w:shd w:val="clear" w:color="000000" w:fill="FFFFFF"/>
              </w:rPr>
              <w:t xml:space="preserve">갱신을 통해 최대 </w:t>
            </w:r>
            <w:r>
              <w:rPr>
                <w:rFonts w:ascii="바탕" w:eastAsia="바탕" w:hAnsi="바탕"/>
                <w:sz w:val="14"/>
                <w:shd w:val="clear" w:color="000000" w:fill="FFFFFF"/>
              </w:rPr>
              <w:t>100</w:t>
            </w:r>
            <w:r>
              <w:rPr>
                <w:rFonts w:ascii="바탕" w:eastAsia="바탕" w:hAnsi="바탕" w:hint="eastAsia"/>
                <w:sz w:val="14"/>
                <w:shd w:val="clear" w:color="000000" w:fill="FFFFFF"/>
              </w:rPr>
              <w:t>세까지 보장되며,</w:t>
            </w:r>
            <w:r>
              <w:rPr>
                <w:rFonts w:ascii="바탕" w:eastAsia="바탕" w:hAnsi="바탕"/>
                <w:sz w:val="14"/>
                <w:shd w:val="clear" w:color="000000" w:fill="FFFFFF"/>
              </w:rPr>
              <w:t xml:space="preserve"> </w:t>
            </w:r>
          </w:p>
          <w:p w:rsidR="004C48DF" w:rsidRPr="004C48DF" w:rsidRDefault="004C48DF" w:rsidP="006A5681">
            <w:pPr>
              <w:pStyle w:val="a3"/>
              <w:ind w:firstLineChars="100" w:firstLine="140"/>
              <w:rPr>
                <w:rFonts w:ascii="바탕" w:eastAsia="바탕" w:hAnsi="바탕"/>
                <w:sz w:val="14"/>
                <w:shd w:val="clear" w:color="000000" w:fill="FFFFFF"/>
              </w:rPr>
            </w:pPr>
            <w:r w:rsidRPr="004C48DF">
              <w:rPr>
                <w:rFonts w:ascii="바탕" w:eastAsia="바탕" w:hAnsi="바탕" w:hint="eastAsia"/>
                <w:sz w:val="14"/>
                <w:shd w:val="clear" w:color="000000" w:fill="FFFFFF"/>
              </w:rPr>
              <w:t>갱신시</w:t>
            </w:r>
            <w:r w:rsidRPr="004C48DF">
              <w:rPr>
                <w:rFonts w:ascii="바탕" w:eastAsia="바탕" w:hAnsi="바탕"/>
                <w:sz w:val="14"/>
                <w:shd w:val="clear" w:color="000000" w:fill="FFFFFF"/>
              </w:rPr>
              <w:t xml:space="preserve"> 보험료가 인상될 수 있음</w:t>
            </w:r>
          </w:p>
          <w:p w:rsidR="004C48DF" w:rsidRPr="006A5681" w:rsidRDefault="004C48DF" w:rsidP="006A5681">
            <w:pPr>
              <w:pStyle w:val="a3"/>
              <w:rPr>
                <w:rFonts w:ascii="바탕" w:eastAsia="바탕" w:hAnsi="바탕" w:hint="eastAsia"/>
                <w:sz w:val="14"/>
                <w:shd w:val="clear" w:color="000000" w:fill="FFFFFF"/>
              </w:rPr>
            </w:pPr>
            <w:r>
              <w:rPr>
                <w:rFonts w:ascii="바탕" w:eastAsia="바탕" w:hAnsi="바탕" w:hint="eastAsia"/>
                <w:sz w:val="14"/>
                <w:shd w:val="clear" w:color="000000" w:fill="FFFFFF"/>
              </w:rPr>
              <w:t>-</w:t>
            </w:r>
            <w:r w:rsidRPr="004C48DF">
              <w:rPr>
                <w:rFonts w:ascii="바탕" w:eastAsia="바탕" w:hAnsi="바탕" w:hint="eastAsia"/>
                <w:sz w:val="14"/>
                <w:shd w:val="clear" w:color="000000" w:fill="FFFFFF"/>
              </w:rPr>
              <w:t>만기환급금이</w:t>
            </w:r>
            <w:r w:rsidRPr="004C48DF">
              <w:rPr>
                <w:rFonts w:ascii="바탕" w:eastAsia="바탕" w:hAnsi="바탕"/>
                <w:sz w:val="14"/>
                <w:shd w:val="clear" w:color="000000" w:fill="FFFFFF"/>
              </w:rPr>
              <w:t xml:space="preserve"> 없는 </w:t>
            </w:r>
            <w:r>
              <w:rPr>
                <w:rFonts w:ascii="바탕" w:eastAsia="바탕" w:hAnsi="바탕" w:hint="eastAsia"/>
                <w:sz w:val="14"/>
                <w:shd w:val="clear" w:color="000000" w:fill="FFFFFF"/>
              </w:rPr>
              <w:t xml:space="preserve">무배당 </w:t>
            </w:r>
            <w:r w:rsidRPr="004C48DF">
              <w:rPr>
                <w:rFonts w:ascii="바탕" w:eastAsia="바탕" w:hAnsi="바탕"/>
                <w:sz w:val="14"/>
                <w:shd w:val="clear" w:color="000000" w:fill="FFFFFF"/>
              </w:rPr>
              <w:t>순수보장성 상품</w:t>
            </w:r>
          </w:p>
          <w:p w:rsidR="000B416D" w:rsidRPr="000B416D" w:rsidRDefault="000B416D" w:rsidP="000B416D">
            <w:pPr>
              <w:pStyle w:val="a3"/>
              <w:jc w:val="left"/>
              <w:rPr>
                <w:rFonts w:ascii="바탕" w:hAnsi="바탕"/>
                <w:sz w:val="14"/>
                <w:shd w:val="clear" w:color="000000" w:fill="FFFFFF"/>
              </w:rPr>
            </w:pPr>
          </w:p>
          <w:p w:rsidR="000A5789" w:rsidRDefault="000A5789" w:rsidP="000A5789">
            <w:pPr>
              <w:pStyle w:val="a3"/>
              <w:jc w:val="left"/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b/>
                <w:kern w:val="1"/>
                <w:sz w:val="14"/>
                <w:shd w:val="clear" w:color="000000" w:fill="FFFFFF"/>
              </w:rPr>
              <w:t>[상품설명서 및 약관참조]</w:t>
            </w:r>
          </w:p>
          <w:p w:rsidR="000A5789" w:rsidRDefault="000A5789" w:rsidP="000A5789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>보험계약 체결 전에 상품설명서 및 약관을 확인하시기 바랍니다.</w:t>
            </w:r>
          </w:p>
          <w:p w:rsidR="000A5789" w:rsidRDefault="000A5789" w:rsidP="000A5789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 xml:space="preserve">신한라이프㈜는 해당 상품에 대해 충분히 설명할 의무가 있으며, </w:t>
            </w:r>
          </w:p>
          <w:p w:rsidR="000A5789" w:rsidRDefault="000A5789" w:rsidP="000A5789">
            <w:pPr>
              <w:pStyle w:val="a3"/>
              <w:jc w:val="left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  <w:t>가입자는 가입에 앞서 이에 대한 충분한 설명을 받으시기 바랍니다.</w:t>
            </w:r>
          </w:p>
          <w:p w:rsidR="00D2423F" w:rsidRDefault="006A5681" w:rsidP="006A5681">
            <w:pPr>
              <w:pStyle w:val="a3"/>
              <w:rPr>
                <w:rFonts w:ascii="바탕" w:eastAsia="바탕" w:hAnsi="바탕"/>
                <w:kern w:val="1"/>
                <w:sz w:val="14"/>
                <w:shd w:val="clear" w:color="000000" w:fill="FFFFFF"/>
              </w:rPr>
            </w:pPr>
            <w:r w:rsidRPr="006A5681">
              <w:rPr>
                <w:rFonts w:ascii="바탕" w:eastAsia="바탕" w:hAnsi="바탕" w:hint="eastAsia"/>
                <w:kern w:val="1"/>
                <w:sz w:val="14"/>
                <w:shd w:val="clear" w:color="000000" w:fill="FFFFFF"/>
              </w:rPr>
              <w:t xml:space="preserve">이 상품은 간편심사 상품으로 일반보험 가입이 어려운 유병력자 대상이며, </w:t>
            </w:r>
            <w:r w:rsidRPr="006A5681">
              <w:rPr>
                <w:rFonts w:ascii="바탕" w:eastAsia="바탕" w:hAnsi="바탕" w:hint="eastAsia"/>
                <w:kern w:val="1"/>
                <w:sz w:val="14"/>
                <w:shd w:val="clear" w:color="000000" w:fill="FFFFFF"/>
              </w:rPr>
              <w:br/>
              <w:t xml:space="preserve">일반계약심사를 할 경우 더 저렴한 건강보험 가입이 가능하고 보장의 차이는 </w:t>
            </w:r>
          </w:p>
          <w:p w:rsidR="006A5681" w:rsidRPr="006A5681" w:rsidRDefault="006A5681" w:rsidP="006A5681">
            <w:pPr>
              <w:pStyle w:val="a3"/>
              <w:rPr>
                <w:rFonts w:ascii="바탕" w:eastAsia="바탕" w:hAnsi="바탕" w:hint="eastAsia"/>
                <w:kern w:val="1"/>
                <w:sz w:val="14"/>
                <w:shd w:val="clear" w:color="000000" w:fill="FFFFFF"/>
              </w:rPr>
            </w:pPr>
            <w:bookmarkStart w:id="1" w:name="_GoBack"/>
            <w:bookmarkEnd w:id="1"/>
            <w:r w:rsidRPr="006A5681">
              <w:rPr>
                <w:rFonts w:ascii="바탕" w:eastAsia="바탕" w:hAnsi="바탕" w:hint="eastAsia"/>
                <w:kern w:val="1"/>
                <w:sz w:val="14"/>
                <w:shd w:val="clear" w:color="000000" w:fill="FFFFFF"/>
              </w:rPr>
              <w:t>있을 수 있습니다.</w:t>
            </w:r>
          </w:p>
        </w:tc>
      </w:tr>
    </w:tbl>
    <w:p w:rsidR="00CC3E87" w:rsidRDefault="00CC3E87">
      <w:pPr>
        <w:pStyle w:val="a3"/>
        <w:rPr>
          <w:rFonts w:ascii="한컴바탕" w:eastAsia="한컴바탕" w:hAnsi="한컴바탕"/>
          <w:shd w:val="clear" w:color="000000" w:fill="FFFFFF"/>
        </w:rPr>
      </w:pPr>
    </w:p>
    <w:sectPr w:rsidR="00CC3E87">
      <w:endnotePr>
        <w:numFmt w:val="decimal"/>
      </w:endnotePr>
      <w:pgSz w:w="11906" w:h="16837"/>
      <w:pgMar w:top="567" w:right="283" w:bottom="567" w:left="283" w:header="283" w:footer="283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084" w:rsidRDefault="00CC4084" w:rsidP="000A5789">
      <w:pPr>
        <w:spacing w:after="0" w:line="240" w:lineRule="auto"/>
      </w:pPr>
      <w:r>
        <w:separator/>
      </w:r>
    </w:p>
  </w:endnote>
  <w:endnote w:type="continuationSeparator" w:id="0">
    <w:p w:rsidR="00CC4084" w:rsidRDefault="00CC4084" w:rsidP="000A5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084" w:rsidRDefault="00CC4084" w:rsidP="000A5789">
      <w:pPr>
        <w:spacing w:after="0" w:line="240" w:lineRule="auto"/>
      </w:pPr>
      <w:r>
        <w:separator/>
      </w:r>
    </w:p>
  </w:footnote>
  <w:footnote w:type="continuationSeparator" w:id="0">
    <w:p w:rsidR="00CC4084" w:rsidRDefault="00CC4084" w:rsidP="000A5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23BE7"/>
    <w:multiLevelType w:val="multilevel"/>
    <w:tmpl w:val="AF06086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A65B74"/>
    <w:multiLevelType w:val="multilevel"/>
    <w:tmpl w:val="97AC36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4009DA"/>
    <w:multiLevelType w:val="multilevel"/>
    <w:tmpl w:val="3C2A97B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8E3AE4"/>
    <w:multiLevelType w:val="multilevel"/>
    <w:tmpl w:val="FF946EC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767482"/>
    <w:multiLevelType w:val="multilevel"/>
    <w:tmpl w:val="DAEAE6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9845F2"/>
    <w:multiLevelType w:val="multilevel"/>
    <w:tmpl w:val="233C2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7D100B"/>
    <w:multiLevelType w:val="multilevel"/>
    <w:tmpl w:val="593A6F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C94FF4"/>
    <w:multiLevelType w:val="multilevel"/>
    <w:tmpl w:val="133412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0511965"/>
    <w:multiLevelType w:val="multilevel"/>
    <w:tmpl w:val="B97A0B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AC64D55"/>
    <w:multiLevelType w:val="multilevel"/>
    <w:tmpl w:val="0FAA5A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3E87"/>
    <w:rsid w:val="000140F8"/>
    <w:rsid w:val="000A5789"/>
    <w:rsid w:val="000B416D"/>
    <w:rsid w:val="0011049B"/>
    <w:rsid w:val="00125D34"/>
    <w:rsid w:val="00220FB4"/>
    <w:rsid w:val="00221D70"/>
    <w:rsid w:val="003657D9"/>
    <w:rsid w:val="00427BC0"/>
    <w:rsid w:val="00437A99"/>
    <w:rsid w:val="004A6F65"/>
    <w:rsid w:val="004C48DF"/>
    <w:rsid w:val="00695E0A"/>
    <w:rsid w:val="006A5681"/>
    <w:rsid w:val="00A30371"/>
    <w:rsid w:val="00A42A7E"/>
    <w:rsid w:val="00A51A39"/>
    <w:rsid w:val="00A93149"/>
    <w:rsid w:val="00B41904"/>
    <w:rsid w:val="00C407AC"/>
    <w:rsid w:val="00C768C7"/>
    <w:rsid w:val="00CC3E87"/>
    <w:rsid w:val="00CC4084"/>
    <w:rsid w:val="00D15569"/>
    <w:rsid w:val="00D2177B"/>
    <w:rsid w:val="00D226D4"/>
    <w:rsid w:val="00D2423F"/>
    <w:rsid w:val="00D34794"/>
    <w:rsid w:val="00D52809"/>
    <w:rsid w:val="00D53D29"/>
    <w:rsid w:val="00D64CD1"/>
    <w:rsid w:val="00E341DF"/>
    <w:rsid w:val="00EC0D21"/>
    <w:rsid w:val="00EC0F4D"/>
    <w:rsid w:val="00F9138D"/>
    <w:rsid w:val="00FB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17E45D-821F-4EDD-AD05-2F99593B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 w:hAnsi="함초롬바탕"/>
      <w:color w:val="000000"/>
      <w:shd w:val="clear" w:color="999999" w:fill="FFFFFF"/>
    </w:rPr>
  </w:style>
  <w:style w:type="character" w:customStyle="1" w:styleId="a5">
    <w:name w:val="쪽 번호"/>
    <w:uiPriority w:val="12"/>
    <w:rPr>
      <w:rFonts w:ascii="함초롬돋움" w:eastAsia="함초롬돋움" w:hAnsi="함초롬돋움"/>
      <w:color w:val="000000"/>
      <w:sz w:val="20"/>
      <w:shd w:val="clear" w:color="999999" w:fill="FFFFFF"/>
    </w:rPr>
  </w:style>
  <w:style w:type="paragraph" w:customStyle="1" w:styleId="a6">
    <w:name w:val="머리말"/>
    <w:uiPriority w:val="13"/>
    <w:pPr>
      <w:widowControl w:val="0"/>
      <w:autoSpaceDE w:val="0"/>
      <w:autoSpaceDN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999999" w:fill="FFFFFF"/>
    </w:rPr>
  </w:style>
  <w:style w:type="paragraph" w:customStyle="1" w:styleId="a7">
    <w:name w:val="각주"/>
    <w:uiPriority w:val="14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999999" w:fill="FFFFFF"/>
    </w:rPr>
  </w:style>
  <w:style w:type="paragraph" w:customStyle="1" w:styleId="a8">
    <w:name w:val="미주"/>
    <w:uiPriority w:val="15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999999" w:fill="FFFFFF"/>
    </w:rPr>
  </w:style>
  <w:style w:type="paragraph" w:customStyle="1" w:styleId="a9">
    <w:name w:val="메모"/>
    <w:uiPriority w:val="16"/>
    <w:pPr>
      <w:widowControl w:val="0"/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999999" w:fill="FFFFFF"/>
    </w:rPr>
  </w:style>
  <w:style w:type="paragraph" w:customStyle="1" w:styleId="aa">
    <w:name w:val="차례 제목"/>
    <w:uiPriority w:val="17"/>
    <w:pPr>
      <w:widowControl w:val="0"/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 w:hAnsi="함초롬돋움"/>
      <w:color w:val="2E74B5"/>
      <w:sz w:val="32"/>
      <w:shd w:val="clear" w:color="999999" w:fill="FFFFFF"/>
    </w:rPr>
  </w:style>
  <w:style w:type="paragraph" w:customStyle="1" w:styleId="11">
    <w:name w:val="차례 1"/>
    <w:uiPriority w:val="18"/>
    <w:pPr>
      <w:widowControl w:val="0"/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 w:hAnsi="함초롬돋움"/>
      <w:color w:val="000000"/>
      <w:sz w:val="22"/>
      <w:shd w:val="clear" w:color="999999" w:fill="FFFFFF"/>
    </w:rPr>
  </w:style>
  <w:style w:type="paragraph" w:customStyle="1" w:styleId="20">
    <w:name w:val="차례 2"/>
    <w:uiPriority w:val="19"/>
    <w:pPr>
      <w:widowControl w:val="0"/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 w:hAnsi="함초롬돋움"/>
      <w:color w:val="000000"/>
      <w:sz w:val="22"/>
      <w:shd w:val="clear" w:color="999999" w:fill="FFFFFF"/>
    </w:rPr>
  </w:style>
  <w:style w:type="paragraph" w:customStyle="1" w:styleId="30">
    <w:name w:val="차례 3"/>
    <w:uiPriority w:val="20"/>
    <w:pPr>
      <w:widowControl w:val="0"/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 w:hAnsi="함초롬돋움"/>
      <w:color w:val="000000"/>
      <w:sz w:val="22"/>
      <w:shd w:val="clear" w:color="999999" w:fill="FFFFFF"/>
    </w:rPr>
  </w:style>
  <w:style w:type="paragraph" w:styleId="ab">
    <w:name w:val="caption"/>
    <w:uiPriority w:val="21"/>
    <w:pPr>
      <w:widowControl w:val="0"/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 w:hAnsi="함초롬바탕"/>
      <w:color w:val="000000"/>
      <w:shd w:val="clear" w:color="999999" w:fill="FFFFFF"/>
    </w:rPr>
  </w:style>
  <w:style w:type="paragraph" w:styleId="ac">
    <w:name w:val="Normal (Web)"/>
    <w:basedOn w:val="a"/>
    <w:uiPriority w:val="99"/>
    <w:semiHidden/>
    <w:unhideWhenUsed/>
    <w:rsid w:val="00125D3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d">
    <w:name w:val="header"/>
    <w:basedOn w:val="a"/>
    <w:link w:val="Char"/>
    <w:uiPriority w:val="99"/>
    <w:unhideWhenUsed/>
    <w:rsid w:val="000A57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d"/>
    <w:uiPriority w:val="99"/>
    <w:rsid w:val="000A5789"/>
  </w:style>
  <w:style w:type="paragraph" w:styleId="ae">
    <w:name w:val="footer"/>
    <w:basedOn w:val="a"/>
    <w:link w:val="Char0"/>
    <w:uiPriority w:val="99"/>
    <w:unhideWhenUsed/>
    <w:rsid w:val="000A57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e"/>
    <w:uiPriority w:val="99"/>
    <w:rsid w:val="000A5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39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8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7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6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0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19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0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6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3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99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19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0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77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58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bje60</dc:creator>
  <cp:lastModifiedBy>user</cp:lastModifiedBy>
  <cp:revision>22</cp:revision>
  <dcterms:created xsi:type="dcterms:W3CDTF">2022-01-04T08:22:00Z</dcterms:created>
  <dcterms:modified xsi:type="dcterms:W3CDTF">2022-12-21T12:24:00Z</dcterms:modified>
</cp:coreProperties>
</file>