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B5793C" w14:textId="0E485858" w:rsidR="0060737C" w:rsidRDefault="00BC20C7">
      <w:r>
        <w:rPr>
          <w:noProof/>
        </w:rPr>
        <w:drawing>
          <wp:inline distT="0" distB="0" distL="0" distR="0" wp14:anchorId="1A37E4BE" wp14:editId="6D4F1793">
            <wp:extent cx="2060452" cy="3974600"/>
            <wp:effectExtent l="0" t="0" r="0" b="698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060452" cy="3974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71D7DA" w14:textId="46CB3E51" w:rsidR="00BC20C7" w:rsidRDefault="00BC20C7">
      <w:r>
        <w:rPr>
          <w:noProof/>
        </w:rPr>
        <w:drawing>
          <wp:inline distT="0" distB="0" distL="0" distR="0" wp14:anchorId="47B5430E" wp14:editId="0FDA5A6A">
            <wp:extent cx="5035306" cy="1517907"/>
            <wp:effectExtent l="0" t="0" r="0" b="635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35306" cy="15179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2290E6" w14:textId="125BECE4" w:rsidR="00BC20C7" w:rsidRDefault="00BC20C7">
      <w:r>
        <w:rPr>
          <w:noProof/>
        </w:rPr>
        <w:drawing>
          <wp:inline distT="0" distB="0" distL="0" distR="0" wp14:anchorId="4FAFB5AE" wp14:editId="22D9A356">
            <wp:extent cx="3206503" cy="1121666"/>
            <wp:effectExtent l="0" t="0" r="0" b="254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206503" cy="11216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9BA7B7" w14:textId="6456E3F4" w:rsidR="00BC20C7" w:rsidRDefault="00BC20C7">
      <w:r w:rsidRPr="00BC20C7">
        <w:t xml:space="preserve">INGREDIENTS: </w:t>
      </w:r>
      <w:proofErr w:type="spellStart"/>
      <w:r w:rsidRPr="00BC20C7">
        <w:t>Cudrania</w:t>
      </w:r>
      <w:proofErr w:type="spellEnd"/>
      <w:r w:rsidRPr="00BC20C7">
        <w:t xml:space="preserve"> </w:t>
      </w:r>
      <w:proofErr w:type="spellStart"/>
      <w:r w:rsidRPr="00BC20C7">
        <w:t>Tricuspidata</w:t>
      </w:r>
      <w:proofErr w:type="spellEnd"/>
      <w:r w:rsidRPr="00BC20C7">
        <w:t xml:space="preserve"> Fruits, </w:t>
      </w:r>
      <w:proofErr w:type="spellStart"/>
      <w:r w:rsidRPr="00BC20C7">
        <w:t>Cudrania</w:t>
      </w:r>
      <w:proofErr w:type="spellEnd"/>
      <w:r w:rsidRPr="00BC20C7">
        <w:t xml:space="preserve"> </w:t>
      </w:r>
      <w:proofErr w:type="spellStart"/>
      <w:r w:rsidRPr="00BC20C7">
        <w:t>Tricuspidata</w:t>
      </w:r>
      <w:proofErr w:type="spellEnd"/>
      <w:r w:rsidRPr="00BC20C7">
        <w:t xml:space="preserve"> Leaves, </w:t>
      </w:r>
      <w:proofErr w:type="spellStart"/>
      <w:r w:rsidRPr="00BC20C7">
        <w:t>Cudrania</w:t>
      </w:r>
      <w:proofErr w:type="spellEnd"/>
      <w:r w:rsidRPr="00BC20C7">
        <w:t xml:space="preserve"> </w:t>
      </w:r>
      <w:proofErr w:type="spellStart"/>
      <w:r w:rsidRPr="00BC20C7">
        <w:t>Tricuspidata</w:t>
      </w:r>
      <w:proofErr w:type="spellEnd"/>
      <w:r w:rsidRPr="00BC20C7">
        <w:t xml:space="preserve"> Concentrate</w:t>
      </w:r>
    </w:p>
    <w:p w14:paraId="7473E393" w14:textId="67920F0D" w:rsidR="00BC20C7" w:rsidRDefault="00BC20C7">
      <w:r w:rsidRPr="00BC20C7">
        <w:t>Contains No Allergens.</w:t>
      </w:r>
    </w:p>
    <w:p w14:paraId="695858F6" w14:textId="6FC6D2DF" w:rsidR="00BC20C7" w:rsidRDefault="00BC20C7">
      <w:r>
        <w:t xml:space="preserve">Topnotch </w:t>
      </w:r>
      <w:proofErr w:type="spellStart"/>
      <w:r>
        <w:t>Tricuspidata</w:t>
      </w:r>
      <w:proofErr w:type="spellEnd"/>
      <w:r>
        <w:t xml:space="preserve"> 7-21-20</w:t>
      </w:r>
    </w:p>
    <w:sectPr w:rsidR="00BC20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20C7"/>
    <w:rsid w:val="0060737C"/>
    <w:rsid w:val="00BC2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B19732"/>
  <w15:chartTrackingRefBased/>
  <w15:docId w15:val="{8A882059-E767-4A75-B91F-B9A1F95E1B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</Words>
  <Characters>142</Characters>
  <Application>Microsoft Office Word</Application>
  <DocSecurity>0</DocSecurity>
  <Lines>1</Lines>
  <Paragraphs>1</Paragraphs>
  <ScaleCrop>false</ScaleCrop>
  <Company/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Roger Legg</dc:creator>
  <cp:keywords/>
  <dc:description/>
  <cp:lastModifiedBy>Roger Legg</cp:lastModifiedBy>
  <cp:revision>1</cp:revision>
  <dcterms:created xsi:type="dcterms:W3CDTF">2020-07-21T16:19:00Z</dcterms:created>
  <dcterms:modified xsi:type="dcterms:W3CDTF">2020-07-21T16:21:00Z</dcterms:modified>
</cp:coreProperties>
</file>