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67DAF2" w14:textId="44E6AAE4" w:rsidR="0084613E" w:rsidRDefault="006C66D9">
      <w:r>
        <w:rPr>
          <w:noProof/>
        </w:rPr>
        <w:drawing>
          <wp:inline distT="0" distB="0" distL="0" distR="0" wp14:anchorId="53974AD0" wp14:editId="6E1DFC74">
            <wp:extent cx="2060452" cy="3974600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60452" cy="397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36BEDF" w14:textId="11B1423A" w:rsidR="006C66D9" w:rsidRDefault="006C66D9">
      <w:r>
        <w:rPr>
          <w:noProof/>
        </w:rPr>
        <w:drawing>
          <wp:inline distT="0" distB="0" distL="0" distR="0" wp14:anchorId="40C1A419" wp14:editId="5FC1323D">
            <wp:extent cx="5035306" cy="1517907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35306" cy="1517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66C68" w14:textId="5705E0B5" w:rsidR="006C66D9" w:rsidRDefault="006C66D9">
      <w:r>
        <w:rPr>
          <w:noProof/>
        </w:rPr>
        <w:drawing>
          <wp:inline distT="0" distB="0" distL="0" distR="0" wp14:anchorId="586528E1" wp14:editId="3BDE378D">
            <wp:extent cx="3206503" cy="816866"/>
            <wp:effectExtent l="0" t="0" r="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06503" cy="816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8A5A58" w14:textId="77670000" w:rsidR="006C66D9" w:rsidRDefault="006C66D9">
      <w:r w:rsidRPr="006C66D9">
        <w:t xml:space="preserve">INGREDIENTS: </w:t>
      </w:r>
      <w:proofErr w:type="spellStart"/>
      <w:r w:rsidRPr="006C66D9">
        <w:t>Gastrodia</w:t>
      </w:r>
      <w:proofErr w:type="spellEnd"/>
      <w:r w:rsidRPr="006C66D9">
        <w:t xml:space="preserve"> </w:t>
      </w:r>
      <w:proofErr w:type="spellStart"/>
      <w:r w:rsidRPr="006C66D9">
        <w:t>Elata</w:t>
      </w:r>
      <w:proofErr w:type="spellEnd"/>
      <w:r w:rsidRPr="006C66D9">
        <w:t xml:space="preserve">, Acanthopanax, </w:t>
      </w:r>
      <w:proofErr w:type="spellStart"/>
      <w:r w:rsidRPr="006C66D9">
        <w:t>Cnidium</w:t>
      </w:r>
      <w:proofErr w:type="spellEnd"/>
      <w:r w:rsidRPr="006C66D9">
        <w:t xml:space="preserve"> </w:t>
      </w:r>
      <w:proofErr w:type="spellStart"/>
      <w:r w:rsidRPr="006C66D9">
        <w:t>Officale</w:t>
      </w:r>
      <w:proofErr w:type="spellEnd"/>
      <w:r w:rsidRPr="006C66D9">
        <w:t xml:space="preserve"> Makino, Korean Angelica Root, Peony Root, Pueraria </w:t>
      </w:r>
      <w:proofErr w:type="spellStart"/>
      <w:r w:rsidRPr="006C66D9">
        <w:t>Iobata</w:t>
      </w:r>
      <w:proofErr w:type="spellEnd"/>
      <w:r w:rsidRPr="006C66D9">
        <w:t xml:space="preserve">, </w:t>
      </w:r>
      <w:proofErr w:type="spellStart"/>
      <w:r w:rsidRPr="006C66D9">
        <w:t>Dioscorea</w:t>
      </w:r>
      <w:proofErr w:type="spellEnd"/>
      <w:r w:rsidRPr="006C66D9">
        <w:t xml:space="preserve"> Batatas, </w:t>
      </w:r>
      <w:proofErr w:type="spellStart"/>
      <w:r w:rsidRPr="006C66D9">
        <w:t>Rehmannia</w:t>
      </w:r>
      <w:proofErr w:type="spellEnd"/>
      <w:r w:rsidRPr="006C66D9">
        <w:t xml:space="preserve"> Root, </w:t>
      </w:r>
      <w:proofErr w:type="spellStart"/>
      <w:r w:rsidRPr="006C66D9">
        <w:t>Lycium</w:t>
      </w:r>
      <w:proofErr w:type="spellEnd"/>
      <w:r w:rsidRPr="006C66D9">
        <w:t xml:space="preserve"> Chinese Jujube, </w:t>
      </w:r>
      <w:proofErr w:type="spellStart"/>
      <w:r w:rsidRPr="006C66D9">
        <w:t>Fructooligosaccharide</w:t>
      </w:r>
      <w:proofErr w:type="spellEnd"/>
      <w:r w:rsidRPr="006C66D9">
        <w:t>.</w:t>
      </w:r>
    </w:p>
    <w:p w14:paraId="4577F796" w14:textId="12D6C940" w:rsidR="006C66D9" w:rsidRDefault="006C66D9">
      <w:r w:rsidRPr="006C66D9">
        <w:t>Contains No Allergens.</w:t>
      </w:r>
    </w:p>
    <w:p w14:paraId="54F3471C" w14:textId="4E09BF8B" w:rsidR="006C66D9" w:rsidRDefault="006C66D9">
      <w:r>
        <w:t xml:space="preserve">Korean </w:t>
      </w:r>
      <w:proofErr w:type="spellStart"/>
      <w:r>
        <w:t>Muju</w:t>
      </w:r>
      <w:proofErr w:type="spellEnd"/>
      <w:r>
        <w:t xml:space="preserve"> 7-21-20</w:t>
      </w:r>
    </w:p>
    <w:sectPr w:rsidR="006C66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6D9"/>
    <w:rsid w:val="006C66D9"/>
    <w:rsid w:val="0084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4F899"/>
  <w15:chartTrackingRefBased/>
  <w15:docId w15:val="{A58510C7-ABFE-4E74-B2D4-C7ADCB0ED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Legg</dc:creator>
  <cp:keywords/>
  <dc:description/>
  <cp:lastModifiedBy>Roger Legg</cp:lastModifiedBy>
  <cp:revision>1</cp:revision>
  <dcterms:created xsi:type="dcterms:W3CDTF">2020-07-21T16:07:00Z</dcterms:created>
  <dcterms:modified xsi:type="dcterms:W3CDTF">2020-07-21T16:09:00Z</dcterms:modified>
</cp:coreProperties>
</file>