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05331" w14:textId="3164CBE6" w:rsidR="0016629F" w:rsidRDefault="002F3254">
      <w:r>
        <w:rPr>
          <w:noProof/>
          <w:lang w:eastAsia="ko-KR"/>
        </w:rPr>
        <w:drawing>
          <wp:inline distT="0" distB="0" distL="0" distR="0" wp14:anchorId="73D7EC69" wp14:editId="3D95725A">
            <wp:extent cx="2060452" cy="397460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0452" cy="397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EF5A6" w14:textId="5F01E2CA" w:rsidR="002F3254" w:rsidRDefault="002F3254">
      <w:r>
        <w:rPr>
          <w:noProof/>
          <w:lang w:eastAsia="ko-KR"/>
        </w:rPr>
        <w:drawing>
          <wp:inline distT="0" distB="0" distL="0" distR="0" wp14:anchorId="673A3009" wp14:editId="3E51B10C">
            <wp:extent cx="5035306" cy="151790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5306" cy="151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63985" w14:textId="4E4AAB54" w:rsidR="002F3254" w:rsidRDefault="002F3254">
      <w:r>
        <w:rPr>
          <w:noProof/>
          <w:lang w:eastAsia="ko-KR"/>
        </w:rPr>
        <w:drawing>
          <wp:inline distT="0" distB="0" distL="0" distR="0" wp14:anchorId="19AE9538" wp14:editId="599F45EE">
            <wp:extent cx="3206503" cy="8229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6503" cy="82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B96A0" w14:textId="3F40A0DA" w:rsidR="002F3254" w:rsidRDefault="002F3254">
      <w:r w:rsidRPr="002F3254">
        <w:t xml:space="preserve">INGREDIENTS: </w:t>
      </w:r>
      <w:proofErr w:type="spellStart"/>
      <w:r w:rsidRPr="002F3254">
        <w:t>Gastrodia</w:t>
      </w:r>
      <w:proofErr w:type="spellEnd"/>
      <w:r w:rsidRPr="002F3254">
        <w:t xml:space="preserve"> </w:t>
      </w:r>
      <w:proofErr w:type="spellStart"/>
      <w:r w:rsidRPr="002F3254">
        <w:t>Elata</w:t>
      </w:r>
      <w:proofErr w:type="spellEnd"/>
      <w:r w:rsidRPr="002F3254">
        <w:t xml:space="preserve">, Red Ginseng, </w:t>
      </w:r>
      <w:proofErr w:type="spellStart"/>
      <w:r w:rsidRPr="002F3254">
        <w:t>Acanthopax</w:t>
      </w:r>
      <w:proofErr w:type="spellEnd"/>
      <w:r w:rsidRPr="002F3254">
        <w:t xml:space="preserve">, Korean Angelica Root, Jujube, </w:t>
      </w:r>
      <w:proofErr w:type="spellStart"/>
      <w:r w:rsidRPr="002F3254">
        <w:t>Fructooligosaccharide</w:t>
      </w:r>
      <w:proofErr w:type="spellEnd"/>
    </w:p>
    <w:p w14:paraId="2D67A14A" w14:textId="2F989CD9" w:rsidR="002F3254" w:rsidRDefault="002F3254">
      <w:pPr>
        <w:rPr>
          <w:rFonts w:hint="eastAsia"/>
          <w:lang w:eastAsia="ko-KR"/>
        </w:rPr>
      </w:pPr>
      <w:r>
        <w:rPr>
          <w:noProof/>
          <w:lang w:eastAsia="ko-KR"/>
        </w:rPr>
        <w:drawing>
          <wp:inline distT="0" distB="0" distL="0" distR="0" wp14:anchorId="4AB3B64C" wp14:editId="6B656A0F">
            <wp:extent cx="2743206" cy="91440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Red Ginseng</w:t>
      </w:r>
      <w:r w:rsidR="005A5FC5">
        <w:t xml:space="preserve"> </w:t>
      </w:r>
      <w:r w:rsidR="005A5FC5">
        <w:rPr>
          <w:rFonts w:hint="eastAsia"/>
          <w:lang w:eastAsia="ko-KR"/>
        </w:rPr>
        <w:t>Gastrodia</w:t>
      </w:r>
      <w:bookmarkStart w:id="0" w:name="_GoBack"/>
      <w:bookmarkEnd w:id="0"/>
    </w:p>
    <w:sectPr w:rsidR="002F3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54"/>
    <w:rsid w:val="0016629F"/>
    <w:rsid w:val="002F3254"/>
    <w:rsid w:val="005A5FC5"/>
    <w:rsid w:val="00B8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7EE44"/>
  <w15:chartTrackingRefBased/>
  <w15:docId w15:val="{A4083FC6-C06A-4E88-8A77-0CDC7AB1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Legg</dc:creator>
  <cp:keywords/>
  <dc:description/>
  <cp:lastModifiedBy>최 종진</cp:lastModifiedBy>
  <cp:revision>2</cp:revision>
  <dcterms:created xsi:type="dcterms:W3CDTF">2020-10-23T05:48:00Z</dcterms:created>
  <dcterms:modified xsi:type="dcterms:W3CDTF">2020-10-23T05:48:00Z</dcterms:modified>
</cp:coreProperties>
</file>