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CEC88A" w14:textId="440309FC" w:rsidR="00DB5902" w:rsidRPr="009C018A" w:rsidRDefault="0078458C" w:rsidP="009C018A">
      <w:pPr>
        <w:jc w:val="center"/>
        <w:rPr>
          <w:b/>
          <w:bCs/>
          <w:sz w:val="48"/>
          <w:szCs w:val="48"/>
        </w:rPr>
      </w:pPr>
      <w:proofErr w:type="spellStart"/>
      <w:r w:rsidRPr="009C018A">
        <w:rPr>
          <w:rFonts w:hint="eastAsia"/>
          <w:b/>
          <w:bCs/>
          <w:sz w:val="48"/>
          <w:szCs w:val="48"/>
        </w:rPr>
        <w:t>한국광고자율심의기구</w:t>
      </w:r>
      <w:proofErr w:type="spellEnd"/>
    </w:p>
    <w:p w14:paraId="43A2D101" w14:textId="7475B9E4" w:rsidR="0078458C" w:rsidRPr="009C018A" w:rsidRDefault="0078458C" w:rsidP="009C018A">
      <w:pPr>
        <w:jc w:val="center"/>
        <w:rPr>
          <w:b/>
          <w:bCs/>
          <w:sz w:val="48"/>
          <w:szCs w:val="48"/>
        </w:rPr>
      </w:pPr>
      <w:proofErr w:type="spellStart"/>
      <w:r w:rsidRPr="009C018A">
        <w:rPr>
          <w:rFonts w:hint="eastAsia"/>
          <w:b/>
          <w:bCs/>
          <w:sz w:val="48"/>
          <w:szCs w:val="48"/>
        </w:rPr>
        <w:t>아브마콜</w:t>
      </w:r>
      <w:proofErr w:type="spellEnd"/>
      <w:r w:rsidRPr="009C018A">
        <w:rPr>
          <w:rFonts w:hint="eastAsia"/>
          <w:b/>
          <w:bCs/>
          <w:sz w:val="48"/>
          <w:szCs w:val="48"/>
        </w:rPr>
        <w:t xml:space="preserve"> 광고 검토의견 답변</w:t>
      </w:r>
    </w:p>
    <w:p w14:paraId="636953D1" w14:textId="46996EFA" w:rsidR="0078458C" w:rsidRDefault="0078458C">
      <w:r>
        <w:rPr>
          <w:rFonts w:hint="eastAsia"/>
        </w:rPr>
        <w:t xml:space="preserve"> </w:t>
      </w:r>
    </w:p>
    <w:p w14:paraId="3FB3EADE" w14:textId="77777777" w:rsidR="009C018A" w:rsidRPr="009C018A" w:rsidRDefault="0078458C" w:rsidP="0078458C">
      <w:pPr>
        <w:pStyle w:val="a3"/>
        <w:numPr>
          <w:ilvl w:val="0"/>
          <w:numId w:val="1"/>
        </w:numPr>
        <w:ind w:leftChars="0"/>
        <w:rPr>
          <w:color w:val="8D8F93"/>
          <w:spacing w:val="-8"/>
          <w:sz w:val="18"/>
          <w:szCs w:val="18"/>
        </w:rPr>
      </w:pPr>
      <w:proofErr w:type="spellStart"/>
      <w:r w:rsidRPr="009C018A">
        <w:rPr>
          <w:rFonts w:hint="eastAsia"/>
          <w:color w:val="C00000"/>
          <w:spacing w:val="-8"/>
          <w:sz w:val="18"/>
          <w:szCs w:val="18"/>
        </w:rPr>
        <w:t>아브마콜에</w:t>
      </w:r>
      <w:proofErr w:type="spellEnd"/>
      <w:r w:rsidRPr="009C018A">
        <w:rPr>
          <w:rFonts w:hint="eastAsia"/>
          <w:color w:val="C00000"/>
          <w:spacing w:val="-8"/>
          <w:sz w:val="18"/>
          <w:szCs w:val="18"/>
        </w:rPr>
        <w:t xml:space="preserve"> 들어있는 재료를 확인할 수 있는 자료 제출 요망</w:t>
      </w:r>
    </w:p>
    <w:p w14:paraId="5AC30894" w14:textId="77777777" w:rsidR="009C018A" w:rsidRDefault="0078458C" w:rsidP="009C018A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 w:rsidRPr="0078458C">
        <w:rPr>
          <w:rFonts w:hint="eastAsia"/>
          <w:color w:val="8D8F93"/>
          <w:spacing w:val="-8"/>
          <w:sz w:val="18"/>
          <w:szCs w:val="18"/>
        </w:rPr>
        <w:br/>
      </w:r>
      <w:r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답변:</w:t>
      </w:r>
      <w:r w:rsidRPr="009C018A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9C018A"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아브마콜은</w:t>
      </w:r>
      <w:proofErr w:type="spellEnd"/>
      <w:r w:rsidR="009C018A"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국내 정식 수입품 혹은 건강기능식품이 아닌 직구 구매대행 제품입니다.</w:t>
      </w:r>
      <w:r w:rsidR="009C018A" w:rsidRPr="009C018A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9C018A"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그러무로</w:t>
      </w:r>
      <w:proofErr w:type="spellEnd"/>
      <w:r w:rsidR="009C018A"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9C018A"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식약처에</w:t>
      </w:r>
      <w:proofErr w:type="spellEnd"/>
      <w:r w:rsidR="009C018A"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성분 자료를 제출할 필요는 없습니다.</w:t>
      </w:r>
      <w:r w:rsidR="009C018A" w:rsidRPr="009C018A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proofErr w:type="spellStart"/>
      <w:r w:rsidR="009C018A"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아브마콜에</w:t>
      </w:r>
      <w:proofErr w:type="spellEnd"/>
      <w:r w:rsidR="009C018A"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들어있는 </w:t>
      </w:r>
      <w:proofErr w:type="spellStart"/>
      <w:r w:rsidR="009C018A"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제료를</w:t>
      </w:r>
      <w:proofErr w:type="spellEnd"/>
      <w:r w:rsidR="009C018A"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확인할 수</w:t>
      </w:r>
      <w:r w:rsidR="009C018A" w:rsidRPr="009C018A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C018A"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있는 자료는 </w:t>
      </w:r>
      <w:r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아래 </w:t>
      </w:r>
      <w:proofErr w:type="spellStart"/>
      <w:r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아브마콜</w:t>
      </w:r>
      <w:proofErr w:type="spellEnd"/>
      <w:r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라벨</w:t>
      </w:r>
      <w:r w:rsidR="009C018A"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에 표시된 것과 S</w:t>
      </w:r>
      <w:r w:rsidR="009C018A" w:rsidRPr="009C018A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CI</w:t>
      </w:r>
      <w:r w:rsidR="009C018A"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급 논문에 </w:t>
      </w:r>
      <w:proofErr w:type="spellStart"/>
      <w:r w:rsidR="009C018A"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아브마콜에는</w:t>
      </w:r>
      <w:proofErr w:type="spellEnd"/>
      <w:r w:rsidR="009C018A"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C018A" w:rsidRPr="009C018A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glucoraphanin</w:t>
      </w:r>
      <w:r w:rsidR="009C018A"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과 </w:t>
      </w:r>
      <w:proofErr w:type="spellStart"/>
      <w:r w:rsidR="009C018A"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9C018A" w:rsidRPr="009C018A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yrosinase</w:t>
      </w:r>
      <w:proofErr w:type="spellEnd"/>
      <w:r w:rsidR="009C018A"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가 있다는 것을 </w:t>
      </w:r>
      <w:proofErr w:type="gramStart"/>
      <w:r w:rsidR="009C018A"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확인 했다는</w:t>
      </w:r>
      <w:proofErr w:type="gramEnd"/>
      <w:r w:rsidR="009C018A" w:rsidRPr="009C018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내용입니다.</w:t>
      </w:r>
      <w:r w:rsidR="009C018A" w:rsidRPr="009C018A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F807744" w14:textId="1C3B7B0E" w:rsidR="0078458C" w:rsidRPr="0078458C" w:rsidRDefault="0078458C" w:rsidP="009C018A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 w:rsidRPr="0078458C">
        <w:rPr>
          <w:rFonts w:hint="eastAsia"/>
          <w:color w:val="8D8F93"/>
          <w:spacing w:val="-8"/>
          <w:sz w:val="18"/>
          <w:szCs w:val="18"/>
        </w:rPr>
        <w:br/>
      </w:r>
      <w:r>
        <w:rPr>
          <w:noProof/>
        </w:rPr>
        <w:drawing>
          <wp:inline distT="0" distB="0" distL="0" distR="0" wp14:anchorId="10360067" wp14:editId="5F364BC4">
            <wp:extent cx="2857500" cy="3695700"/>
            <wp:effectExtent l="0" t="0" r="0" b="0"/>
            <wp:docPr id="1" name="그림 1" descr="Avmacol: regular strength – VetNutra – Högkvalitativa produkter för att  främja och upprätthålla djurhäl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macol: regular strength – VetNutra – Högkvalitativa produkter för att  främja och upprätthålla djurhäls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58C">
        <w:rPr>
          <w:rFonts w:hint="eastAsia"/>
          <w:color w:val="8D8F93"/>
          <w:spacing w:val="-8"/>
          <w:sz w:val="18"/>
          <w:szCs w:val="18"/>
        </w:rPr>
        <w:br/>
      </w:r>
      <w:r w:rsidRPr="00835CB1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추가로 </w:t>
      </w:r>
      <w:proofErr w:type="spellStart"/>
      <w:r w:rsidRPr="00835CB1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아브마콜에</w:t>
      </w:r>
      <w:proofErr w:type="spellEnd"/>
      <w:r w:rsidRPr="00835CB1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35CB1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글루코라파닌과</w:t>
      </w:r>
      <w:proofErr w:type="spellEnd"/>
      <w:r w:rsidRPr="00835CB1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35CB1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미로시나아제가</w:t>
      </w:r>
      <w:proofErr w:type="spellEnd"/>
      <w:r w:rsidRPr="00835CB1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35CB1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함유되어있다는</w:t>
      </w:r>
      <w:proofErr w:type="spellEnd"/>
      <w:r w:rsidRPr="00835CB1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내용은 아래 </w:t>
      </w:r>
      <w:r w:rsidRPr="00835CB1">
        <w:rPr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SCI</w:t>
      </w:r>
      <w:r w:rsidRPr="00835CB1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급 논문에서 확인이 가능합니다.</w:t>
      </w:r>
      <w:r w:rsidRPr="00835CB1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논문은 </w:t>
      </w:r>
      <w:r w:rsidR="00835CB1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“1</w:t>
      </w:r>
      <w:r w:rsid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번 답변</w:t>
      </w:r>
      <w:r w:rsidR="00835CB1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’ </w:t>
      </w:r>
      <w:r w:rsid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이름으로 첨부해드렸습니다.</w:t>
      </w:r>
      <w:r w:rsidR="00835CB1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A6AEF79" w14:textId="29871FC4" w:rsidR="0078458C" w:rsidRDefault="0078458C" w:rsidP="0078458C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 w:rsidRPr="0078458C">
        <w:rPr>
          <w:rFonts w:hint="eastAsia"/>
          <w:color w:val="8D8F93"/>
          <w:spacing w:val="-8"/>
          <w:sz w:val="18"/>
          <w:szCs w:val="18"/>
        </w:rPr>
        <w:t xml:space="preserve">  </w:t>
      </w:r>
    </w:p>
    <w:p w14:paraId="7D095CF4" w14:textId="3FEBB9EB" w:rsidR="0078458C" w:rsidRDefault="00835CB1" w:rsidP="0078458C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14846E2" wp14:editId="2AB684E9">
            <wp:extent cx="5731510" cy="4989195"/>
            <wp:effectExtent l="133350" t="114300" r="135890" b="173355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89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3B73BF0" w14:textId="3E17939F" w:rsidR="0078458C" w:rsidRPr="00835CB1" w:rsidRDefault="0078458C" w:rsidP="0078458C">
      <w:pPr>
        <w:pStyle w:val="a3"/>
        <w:ind w:leftChars="0" w:left="760"/>
        <w:rPr>
          <w:color w:val="C00000"/>
          <w:spacing w:val="-8"/>
          <w:sz w:val="18"/>
          <w:szCs w:val="18"/>
        </w:rPr>
      </w:pPr>
      <w:r w:rsidRPr="0078458C">
        <w:rPr>
          <w:rFonts w:hint="eastAsia"/>
          <w:color w:val="8D8F93"/>
          <w:spacing w:val="-8"/>
          <w:sz w:val="18"/>
          <w:szCs w:val="18"/>
        </w:rPr>
        <w:br/>
      </w:r>
      <w:r w:rsidRPr="00835CB1">
        <w:rPr>
          <w:rFonts w:hint="eastAsia"/>
          <w:color w:val="C00000"/>
          <w:spacing w:val="-8"/>
          <w:sz w:val="18"/>
          <w:szCs w:val="18"/>
        </w:rPr>
        <w:t xml:space="preserve">2. </w:t>
      </w:r>
      <w:proofErr w:type="spellStart"/>
      <w:r w:rsidRPr="00835CB1">
        <w:rPr>
          <w:rFonts w:hint="eastAsia"/>
          <w:color w:val="C00000"/>
          <w:spacing w:val="-8"/>
          <w:sz w:val="18"/>
          <w:szCs w:val="18"/>
        </w:rPr>
        <w:t>설포라판</w:t>
      </w:r>
      <w:proofErr w:type="spellEnd"/>
      <w:r w:rsidRPr="00835CB1">
        <w:rPr>
          <w:rFonts w:hint="eastAsia"/>
          <w:color w:val="C00000"/>
          <w:spacing w:val="-8"/>
          <w:sz w:val="18"/>
          <w:szCs w:val="18"/>
        </w:rPr>
        <w:t xml:space="preserve"> 생성이 검증된 브로콜리 새싹 추출물 - 입증자료 제출 요망 및 수정</w:t>
      </w:r>
    </w:p>
    <w:p w14:paraId="7E4374F4" w14:textId="311E9BDF" w:rsidR="0078458C" w:rsidRPr="00835CB1" w:rsidRDefault="0078458C" w:rsidP="0078458C">
      <w:pPr>
        <w:pStyle w:val="a3"/>
        <w:ind w:leftChars="0" w:left="760"/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이부분은 이미 </w:t>
      </w:r>
      <w:proofErr w:type="spellStart"/>
      <w:r w:rsidRP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식약처</w:t>
      </w:r>
      <w:r w:rsid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로</w:t>
      </w:r>
      <w:proofErr w:type="spellEnd"/>
      <w:r w:rsid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누가 신고해서</w:t>
      </w:r>
      <w:r w:rsidRP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자료를 제출해</w:t>
      </w:r>
      <w:r w:rsidRPr="00835CB1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확인을 받은 부분입니다</w:t>
      </w:r>
      <w:r w:rsid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835CB1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아래 보시는 자료는 </w:t>
      </w:r>
      <w:proofErr w:type="spellStart"/>
      <w:r w:rsid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식약처에</w:t>
      </w:r>
      <w:proofErr w:type="spellEnd"/>
      <w:r w:rsid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보내고 </w:t>
      </w:r>
      <w:proofErr w:type="gramStart"/>
      <w:r w:rsid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승인 받은</w:t>
      </w:r>
      <w:proofErr w:type="gramEnd"/>
      <w:r w:rsid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자료입니다.</w:t>
      </w:r>
      <w:r w:rsidR="00835CB1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전체 논문은 </w:t>
      </w:r>
      <w:r w:rsidR="00835CB1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PDF “2</w:t>
      </w:r>
      <w:r w:rsid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번 답변</w:t>
      </w:r>
      <w:r w:rsidR="00835CB1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”</w:t>
      </w:r>
      <w:proofErr w:type="spellStart"/>
      <w:r w:rsid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으로</w:t>
      </w:r>
      <w:proofErr w:type="spellEnd"/>
      <w:r w:rsid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첨부해드렸습니다.</w:t>
      </w:r>
      <w:r w:rsidR="00835CB1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76A7138" w14:textId="31FAD0B3" w:rsidR="003D4903" w:rsidRDefault="003D4903" w:rsidP="0078458C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E253E83" wp14:editId="04CDB3EF">
            <wp:extent cx="5731510" cy="3605530"/>
            <wp:effectExtent l="133350" t="114300" r="135890" b="16637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5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1A6CECF" w14:textId="77777777" w:rsidR="003D4903" w:rsidRDefault="003D4903" w:rsidP="0078458C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>
        <w:rPr>
          <w:noProof/>
        </w:rPr>
        <w:drawing>
          <wp:inline distT="0" distB="0" distL="0" distR="0" wp14:anchorId="71F94EF2" wp14:editId="4D9EDDC1">
            <wp:extent cx="5731510" cy="2030730"/>
            <wp:effectExtent l="133350" t="114300" r="135890" b="16002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0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8458C" w:rsidRPr="0078458C">
        <w:rPr>
          <w:rFonts w:hint="eastAsia"/>
          <w:color w:val="8D8F93"/>
          <w:spacing w:val="-8"/>
          <w:sz w:val="18"/>
          <w:szCs w:val="18"/>
        </w:rPr>
        <w:br/>
      </w:r>
      <w:r>
        <w:rPr>
          <w:noProof/>
        </w:rPr>
        <w:lastRenderedPageBreak/>
        <w:drawing>
          <wp:inline distT="0" distB="0" distL="0" distR="0" wp14:anchorId="201AA870" wp14:editId="143D0F69">
            <wp:extent cx="5731510" cy="2784475"/>
            <wp:effectExtent l="133350" t="114300" r="135890" b="16827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B498C17" w14:textId="77777777" w:rsidR="003D4903" w:rsidRDefault="003D4903" w:rsidP="0078458C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>
        <w:rPr>
          <w:noProof/>
        </w:rPr>
        <w:drawing>
          <wp:inline distT="0" distB="0" distL="0" distR="0" wp14:anchorId="5E2694D5" wp14:editId="53931F3E">
            <wp:extent cx="5731510" cy="1581785"/>
            <wp:effectExtent l="133350" t="114300" r="135890" b="17081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1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DCF1AC9" w14:textId="77777777" w:rsidR="003D4903" w:rsidRDefault="003D4903" w:rsidP="0078458C">
      <w:pPr>
        <w:pStyle w:val="a3"/>
        <w:ind w:leftChars="0" w:left="760"/>
        <w:rPr>
          <w:color w:val="8D8F93"/>
          <w:spacing w:val="-8"/>
          <w:sz w:val="18"/>
          <w:szCs w:val="18"/>
        </w:rPr>
      </w:pPr>
    </w:p>
    <w:p w14:paraId="2DCC1294" w14:textId="77777777" w:rsidR="003D4903" w:rsidRDefault="003D4903" w:rsidP="0078458C">
      <w:pPr>
        <w:pStyle w:val="a3"/>
        <w:ind w:leftChars="0" w:left="760"/>
        <w:rPr>
          <w:color w:val="8D8F93"/>
          <w:spacing w:val="-8"/>
          <w:sz w:val="18"/>
          <w:szCs w:val="18"/>
        </w:rPr>
      </w:pPr>
    </w:p>
    <w:p w14:paraId="353546F3" w14:textId="77777777" w:rsidR="003D4903" w:rsidRDefault="003D4903" w:rsidP="0078458C">
      <w:pPr>
        <w:pStyle w:val="a3"/>
        <w:ind w:leftChars="0" w:left="760"/>
        <w:rPr>
          <w:color w:val="8D8F93"/>
          <w:spacing w:val="-8"/>
          <w:sz w:val="18"/>
          <w:szCs w:val="18"/>
        </w:rPr>
      </w:pPr>
    </w:p>
    <w:p w14:paraId="1F3555BB" w14:textId="77777777" w:rsidR="003D4903" w:rsidRDefault="003D4903" w:rsidP="0078458C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1C00444" wp14:editId="2FCD2151">
            <wp:extent cx="5731510" cy="3113405"/>
            <wp:effectExtent l="171450" t="171450" r="173990" b="20129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3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3235B9B" w14:textId="77777777" w:rsidR="003D4903" w:rsidRDefault="003D4903" w:rsidP="0078458C">
      <w:pPr>
        <w:pStyle w:val="a3"/>
        <w:ind w:leftChars="0" w:left="760"/>
        <w:rPr>
          <w:color w:val="8D8F93"/>
          <w:spacing w:val="-8"/>
          <w:sz w:val="18"/>
          <w:szCs w:val="18"/>
        </w:rPr>
      </w:pPr>
    </w:p>
    <w:p w14:paraId="1793006E" w14:textId="77777777" w:rsidR="003D4903" w:rsidRDefault="003D4903" w:rsidP="0078458C">
      <w:pPr>
        <w:pStyle w:val="a3"/>
        <w:ind w:leftChars="0" w:left="760"/>
        <w:rPr>
          <w:color w:val="8D8F93"/>
          <w:spacing w:val="-8"/>
          <w:sz w:val="18"/>
          <w:szCs w:val="18"/>
        </w:rPr>
      </w:pPr>
    </w:p>
    <w:p w14:paraId="12874E63" w14:textId="32E7F101" w:rsidR="003D4903" w:rsidRDefault="0078458C" w:rsidP="0078458C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 w:rsidRPr="0078458C">
        <w:rPr>
          <w:rFonts w:hint="eastAsia"/>
          <w:color w:val="8D8F93"/>
          <w:spacing w:val="-8"/>
          <w:sz w:val="18"/>
          <w:szCs w:val="18"/>
        </w:rPr>
        <w:br/>
      </w:r>
      <w:r w:rsidRPr="00835CB1">
        <w:rPr>
          <w:rFonts w:hint="eastAsia"/>
          <w:color w:val="C00000"/>
          <w:spacing w:val="-8"/>
          <w:sz w:val="18"/>
          <w:szCs w:val="18"/>
        </w:rPr>
        <w:t xml:space="preserve">- 우선 </w:t>
      </w:r>
      <w:proofErr w:type="spellStart"/>
      <w:r w:rsidRPr="00835CB1">
        <w:rPr>
          <w:rFonts w:hint="eastAsia"/>
          <w:color w:val="C00000"/>
          <w:spacing w:val="-8"/>
          <w:sz w:val="18"/>
          <w:szCs w:val="18"/>
        </w:rPr>
        <w:t>설포라판이</w:t>
      </w:r>
      <w:proofErr w:type="spellEnd"/>
      <w:r w:rsidRPr="00835CB1">
        <w:rPr>
          <w:rFonts w:hint="eastAsia"/>
          <w:color w:val="C00000"/>
          <w:spacing w:val="-8"/>
          <w:sz w:val="18"/>
          <w:szCs w:val="18"/>
        </w:rPr>
        <w:t xml:space="preserve"> </w:t>
      </w:r>
      <w:proofErr w:type="spellStart"/>
      <w:r w:rsidRPr="00835CB1">
        <w:rPr>
          <w:rFonts w:hint="eastAsia"/>
          <w:color w:val="C00000"/>
          <w:spacing w:val="-8"/>
          <w:sz w:val="18"/>
          <w:szCs w:val="18"/>
        </w:rPr>
        <w:t>생성되는지부터</w:t>
      </w:r>
      <w:proofErr w:type="spellEnd"/>
      <w:r w:rsidRPr="00835CB1">
        <w:rPr>
          <w:rFonts w:hint="eastAsia"/>
          <w:color w:val="C00000"/>
          <w:spacing w:val="-8"/>
          <w:sz w:val="18"/>
          <w:szCs w:val="18"/>
        </w:rPr>
        <w:t xml:space="preserve"> 입증되어야 하고, 입증된다면 '검증'은 '확인'</w:t>
      </w:r>
      <w:proofErr w:type="spellStart"/>
      <w:r w:rsidRPr="00835CB1">
        <w:rPr>
          <w:rFonts w:hint="eastAsia"/>
          <w:color w:val="C00000"/>
          <w:spacing w:val="-8"/>
          <w:sz w:val="18"/>
          <w:szCs w:val="18"/>
        </w:rPr>
        <w:t>으로</w:t>
      </w:r>
      <w:proofErr w:type="spellEnd"/>
      <w:r w:rsidRPr="00835CB1">
        <w:rPr>
          <w:rFonts w:hint="eastAsia"/>
          <w:color w:val="C00000"/>
          <w:spacing w:val="-8"/>
          <w:sz w:val="18"/>
          <w:szCs w:val="18"/>
        </w:rPr>
        <w:t xml:space="preserve"> 수정하실 것을 권고합니다.</w:t>
      </w:r>
      <w:r w:rsidRPr="0078458C">
        <w:rPr>
          <w:rFonts w:hint="eastAsia"/>
          <w:color w:val="8D8F93"/>
          <w:spacing w:val="-8"/>
          <w:sz w:val="18"/>
          <w:szCs w:val="18"/>
        </w:rPr>
        <w:br/>
      </w:r>
      <w:r w:rsidRPr="0078458C">
        <w:rPr>
          <w:rFonts w:hint="eastAsia"/>
          <w:color w:val="8D8F93"/>
          <w:spacing w:val="-8"/>
          <w:sz w:val="18"/>
          <w:szCs w:val="18"/>
        </w:rPr>
        <w:br/>
      </w:r>
      <w:r w:rsidR="003D4903" w:rsidRP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의견:</w:t>
      </w:r>
      <w:r w:rsidR="003D4903" w:rsidRPr="00835CB1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D4903" w:rsidRP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저의</w:t>
      </w:r>
      <w:r w:rsid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는</w:t>
      </w:r>
      <w:r w:rsidR="003D4903" w:rsidRP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D4903" w:rsidRPr="00835CB1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‘</w:t>
      </w:r>
      <w:r w:rsidR="003D4903" w:rsidRP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검증</w:t>
      </w:r>
      <w:r w:rsidR="003D4903" w:rsidRPr="00835CB1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’</w:t>
      </w:r>
      <w:r w:rsidR="003D4903" w:rsidRP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이라는 표현이 더 올바른 표현인 것 같습니다.</w:t>
      </w:r>
      <w:r w:rsidR="003D4903" w:rsidRPr="00835CB1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1</w:t>
      </w:r>
      <w:r w:rsidR="003D4903" w:rsidRP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번에 </w:t>
      </w:r>
      <w:proofErr w:type="spellStart"/>
      <w:r w:rsidR="003D4903" w:rsidRP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체출했던</w:t>
      </w:r>
      <w:proofErr w:type="spellEnd"/>
      <w:r w:rsidR="003D4903" w:rsidRP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내용을 보시면 아래 논문에서는 </w:t>
      </w:r>
      <w:r w:rsidR="003D4903" w:rsidRPr="00835CB1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“validating’ </w:t>
      </w:r>
      <w:r w:rsidR="003D4903" w:rsidRP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이라는 용어로 </w:t>
      </w:r>
      <w:proofErr w:type="spellStart"/>
      <w:r w:rsidR="003D4903" w:rsidRP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적혀있습니다</w:t>
      </w:r>
      <w:proofErr w:type="spellEnd"/>
      <w:r w:rsidR="003D4903" w:rsidRP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3D4903" w:rsidRPr="00835CB1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3D4903" w:rsidRP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사전에서는 v</w:t>
      </w:r>
      <w:r w:rsidR="003D4903" w:rsidRPr="00835CB1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alidate= </w:t>
      </w:r>
      <w:r w:rsidR="003D4903" w:rsidRP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입증 </w:t>
      </w:r>
      <w:proofErr w:type="gramStart"/>
      <w:r w:rsidR="003D4903" w:rsidRP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검증  의</w:t>
      </w:r>
      <w:proofErr w:type="gramEnd"/>
      <w:r w:rsidR="003D4903" w:rsidRP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뜻으로 나와 있습니다.</w:t>
      </w:r>
      <w:r w:rsidR="003D4903" w:rsidRPr="00835CB1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35CB1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3D4903">
        <w:rPr>
          <w:noProof/>
        </w:rPr>
        <w:drawing>
          <wp:inline distT="0" distB="0" distL="0" distR="0" wp14:anchorId="00926DBA" wp14:editId="0C882F6C">
            <wp:extent cx="5334000" cy="1323975"/>
            <wp:effectExtent l="114300" t="114300" r="152400" b="14287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1" b="27302"/>
                    <a:stretch/>
                  </pic:blipFill>
                  <pic:spPr bwMode="auto">
                    <a:xfrm>
                      <a:off x="0" y="0"/>
                      <a:ext cx="5334000" cy="1323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E6A94" w14:textId="77777777" w:rsidR="003D4903" w:rsidRDefault="0078458C" w:rsidP="0078458C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 w:rsidRPr="0078458C">
        <w:rPr>
          <w:rFonts w:hint="eastAsia"/>
          <w:color w:val="8D8F93"/>
          <w:spacing w:val="-8"/>
          <w:sz w:val="18"/>
          <w:szCs w:val="18"/>
        </w:rPr>
        <w:br/>
      </w:r>
      <w:r w:rsidRPr="00835CB1">
        <w:rPr>
          <w:rFonts w:hint="eastAsia"/>
          <w:color w:val="C00000"/>
          <w:spacing w:val="-8"/>
          <w:sz w:val="18"/>
          <w:szCs w:val="18"/>
        </w:rPr>
        <w:t xml:space="preserve">3. </w:t>
      </w:r>
      <w:proofErr w:type="spellStart"/>
      <w:r w:rsidRPr="00835CB1">
        <w:rPr>
          <w:rFonts w:hint="eastAsia"/>
          <w:color w:val="C00000"/>
          <w:spacing w:val="-8"/>
          <w:sz w:val="18"/>
          <w:szCs w:val="18"/>
        </w:rPr>
        <w:t>글루코라파닌</w:t>
      </w:r>
      <w:proofErr w:type="spellEnd"/>
      <w:r w:rsidRPr="00835CB1">
        <w:rPr>
          <w:rFonts w:hint="eastAsia"/>
          <w:color w:val="C00000"/>
          <w:spacing w:val="-8"/>
          <w:sz w:val="18"/>
          <w:szCs w:val="18"/>
        </w:rPr>
        <w:t xml:space="preserve"> + </w:t>
      </w:r>
      <w:proofErr w:type="spellStart"/>
      <w:r w:rsidRPr="00835CB1">
        <w:rPr>
          <w:rFonts w:hint="eastAsia"/>
          <w:color w:val="C00000"/>
          <w:spacing w:val="-8"/>
          <w:sz w:val="18"/>
          <w:szCs w:val="18"/>
        </w:rPr>
        <w:t>미노시나아제</w:t>
      </w:r>
      <w:proofErr w:type="spellEnd"/>
      <w:r w:rsidRPr="00835CB1">
        <w:rPr>
          <w:rFonts w:hint="eastAsia"/>
          <w:color w:val="C00000"/>
          <w:spacing w:val="-8"/>
          <w:sz w:val="18"/>
          <w:szCs w:val="18"/>
        </w:rPr>
        <w:t xml:space="preserve"> 배합 - 입증자료 제출 요망</w:t>
      </w:r>
    </w:p>
    <w:p w14:paraId="1D880B25" w14:textId="0244A2D0" w:rsidR="00CC2665" w:rsidRPr="00CC2665" w:rsidRDefault="0078458C" w:rsidP="00CC2665">
      <w:pPr>
        <w:pStyle w:val="a3"/>
        <w:ind w:leftChars="0" w:left="760"/>
        <w:rPr>
          <w:rFonts w:hint="eastAsia"/>
          <w:color w:val="8D8F93"/>
          <w:spacing w:val="-8"/>
          <w:sz w:val="18"/>
          <w:szCs w:val="18"/>
        </w:rPr>
      </w:pPr>
      <w:r w:rsidRPr="0078458C">
        <w:rPr>
          <w:rFonts w:hint="eastAsia"/>
          <w:color w:val="8D8F93"/>
          <w:spacing w:val="-8"/>
          <w:sz w:val="18"/>
          <w:szCs w:val="18"/>
        </w:rPr>
        <w:br/>
      </w:r>
      <w:r w:rsidR="003D4903">
        <w:rPr>
          <w:noProof/>
        </w:rPr>
        <w:lastRenderedPageBreak/>
        <w:drawing>
          <wp:inline distT="0" distB="0" distL="0" distR="0" wp14:anchorId="7E1B4E8F" wp14:editId="7E81F290">
            <wp:extent cx="5731510" cy="1581785"/>
            <wp:effectExtent l="133350" t="114300" r="135890" b="17081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1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8458C">
        <w:rPr>
          <w:rFonts w:hint="eastAsia"/>
          <w:color w:val="8D8F93"/>
          <w:spacing w:val="-8"/>
          <w:sz w:val="18"/>
          <w:szCs w:val="18"/>
        </w:rPr>
        <w:br/>
      </w:r>
      <w:r w:rsidR="00835CB1" w:rsidRPr="00835CB1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 = glucoraphanin </w:t>
      </w:r>
      <w:r w:rsidRPr="0078458C">
        <w:rPr>
          <w:rFonts w:hint="eastAsia"/>
          <w:color w:val="8D8F93"/>
          <w:spacing w:val="-8"/>
          <w:sz w:val="18"/>
          <w:szCs w:val="18"/>
        </w:rPr>
        <w:br/>
      </w:r>
      <w:r w:rsidRPr="0078458C">
        <w:rPr>
          <w:rFonts w:hint="eastAsia"/>
          <w:color w:val="8D8F93"/>
          <w:spacing w:val="-8"/>
          <w:sz w:val="18"/>
          <w:szCs w:val="18"/>
        </w:rPr>
        <w:br/>
      </w:r>
      <w:r w:rsidRPr="00CC2665">
        <w:rPr>
          <w:rFonts w:hint="eastAsia"/>
          <w:color w:val="C00000"/>
          <w:spacing w:val="-8"/>
          <w:sz w:val="18"/>
          <w:szCs w:val="18"/>
        </w:rPr>
        <w:t xml:space="preserve">4. </w:t>
      </w:r>
      <w:proofErr w:type="spellStart"/>
      <w:r w:rsidRPr="00CC2665">
        <w:rPr>
          <w:rFonts w:hint="eastAsia"/>
          <w:color w:val="C00000"/>
          <w:spacing w:val="-8"/>
          <w:sz w:val="18"/>
          <w:szCs w:val="18"/>
        </w:rPr>
        <w:t>설포라판</w:t>
      </w:r>
      <w:proofErr w:type="spellEnd"/>
      <w:r w:rsidRPr="00CC2665">
        <w:rPr>
          <w:rFonts w:hint="eastAsia"/>
          <w:color w:val="C00000"/>
          <w:spacing w:val="-8"/>
          <w:sz w:val="18"/>
          <w:szCs w:val="18"/>
        </w:rPr>
        <w:t xml:space="preserve"> 생성, 1정당 평균 2mg - 입증자료 제출 요망</w:t>
      </w:r>
      <w:r w:rsidRPr="0078458C">
        <w:rPr>
          <w:rFonts w:hint="eastAsia"/>
          <w:color w:val="8D8F93"/>
          <w:spacing w:val="-8"/>
          <w:sz w:val="18"/>
          <w:szCs w:val="18"/>
        </w:rPr>
        <w:br/>
      </w:r>
      <w:r w:rsidRPr="0078458C">
        <w:rPr>
          <w:rFonts w:hint="eastAsia"/>
          <w:color w:val="8D8F93"/>
          <w:spacing w:val="-8"/>
          <w:sz w:val="18"/>
          <w:szCs w:val="18"/>
        </w:rPr>
        <w:br/>
      </w:r>
      <w:r w:rsidR="003D4903">
        <w:rPr>
          <w:noProof/>
        </w:rPr>
        <w:drawing>
          <wp:inline distT="0" distB="0" distL="0" distR="0" wp14:anchorId="6D51AB2A" wp14:editId="567D0DB8">
            <wp:extent cx="5731510" cy="3113405"/>
            <wp:effectExtent l="171450" t="171450" r="173990" b="20129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3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78458C">
        <w:rPr>
          <w:rFonts w:hint="eastAsia"/>
          <w:color w:val="8D8F93"/>
          <w:spacing w:val="-8"/>
          <w:sz w:val="18"/>
          <w:szCs w:val="18"/>
        </w:rPr>
        <w:br/>
      </w:r>
    </w:p>
    <w:p w14:paraId="7B6B3E71" w14:textId="77777777" w:rsidR="00E668AD" w:rsidRPr="00CC2665" w:rsidRDefault="00E668AD" w:rsidP="00E668AD">
      <w:pPr>
        <w:pStyle w:val="a3"/>
        <w:ind w:leftChars="0" w:left="760"/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계산법:</w:t>
      </w: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EBA5CAD" w14:textId="3917C897" w:rsidR="00E668AD" w:rsidRPr="00CC2665" w:rsidRDefault="00E668AD" w:rsidP="00E668AD">
      <w:pPr>
        <w:pStyle w:val="a3"/>
        <w:ind w:leftChars="0" w:left="760"/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olecular weight of glucoraphanin = 437.49 g/mol</w:t>
      </w:r>
    </w:p>
    <w:p w14:paraId="607721CB" w14:textId="3F8AB231" w:rsidR="00E668AD" w:rsidRPr="00CC2665" w:rsidRDefault="00E668AD" w:rsidP="00E668AD">
      <w:pPr>
        <w:pStyle w:val="a3"/>
        <w:ind w:leftChars="0" w:left="760"/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molecular weight of sulforaphane = 177.27 g/mol </w:t>
      </w:r>
    </w:p>
    <w:p w14:paraId="1477FCCA" w14:textId="77777777" w:rsidR="00E668AD" w:rsidRPr="00CC2665" w:rsidRDefault="00E668AD" w:rsidP="00E668AD">
      <w:pPr>
        <w:pStyle w:val="a3"/>
        <w:ind w:leftChars="0" w:left="760"/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glucoraphanin in a single </w:t>
      </w:r>
      <w:proofErr w:type="spellStart"/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Avmacol</w:t>
      </w:r>
      <w:proofErr w:type="spellEnd"/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tablet = 15mg </w:t>
      </w:r>
    </w:p>
    <w:p w14:paraId="59F49FB7" w14:textId="77777777" w:rsidR="00E668AD" w:rsidRPr="00CC2665" w:rsidRDefault="00E668AD" w:rsidP="00E668AD">
      <w:pPr>
        <w:pStyle w:val="a3"/>
        <w:ind w:leftChars="0" w:left="760"/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Bioavailability of Sulforaphane = 34.41%</w:t>
      </w:r>
    </w:p>
    <w:p w14:paraId="1A36884E" w14:textId="46E2E920" w:rsidR="00E668AD" w:rsidRPr="00CC2665" w:rsidRDefault="00E668AD" w:rsidP="00E668AD">
      <w:pPr>
        <w:pStyle w:val="a3"/>
        <w:ind w:leftChars="0" w:left="760"/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1:1 mol ratio </w:t>
      </w:r>
      <w:proofErr w:type="spellStart"/>
      <w:proofErr w:type="gramStart"/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Glucoraphinin</w:t>
      </w:r>
      <w:proofErr w:type="spellEnd"/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</w:t>
      </w:r>
      <w:proofErr w:type="gramEnd"/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Sulforaphane</w:t>
      </w:r>
    </w:p>
    <w:p w14:paraId="0A165CFA" w14:textId="16F988F6" w:rsidR="00E668AD" w:rsidRDefault="00E668AD" w:rsidP="00E668AD">
      <w:pPr>
        <w:pStyle w:val="a3"/>
        <w:ind w:leftChars="0" w:left="760"/>
        <w:rPr>
          <w:color w:val="8D8F93"/>
          <w:spacing w:val="-8"/>
          <w:sz w:val="18"/>
          <w:szCs w:val="18"/>
        </w:rPr>
      </w:pPr>
    </w:p>
    <w:p w14:paraId="51E516E6" w14:textId="4F0E4A21" w:rsidR="00B42615" w:rsidRPr="00CC2665" w:rsidRDefault="00E668AD" w:rsidP="00B42615">
      <w:pPr>
        <w:pStyle w:val="a3"/>
        <w:ind w:leftChars="0" w:left="760"/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2665">
        <w:rPr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15</w:t>
      </w:r>
      <w:proofErr w:type="gramStart"/>
      <w:r w:rsidRPr="00CC2665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</w:t>
      </w:r>
      <w:r w:rsidRPr="00CC2665">
        <w:rPr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C2665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의</w:t>
      </w:r>
      <w:proofErr w:type="gramEnd"/>
      <w:r w:rsidRPr="00CC2665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CC2665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글루코라파닌을</w:t>
      </w:r>
      <w:proofErr w:type="spellEnd"/>
      <w:r w:rsidRPr="00CC2665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섭취했을 경우 </w:t>
      </w:r>
      <w:r w:rsidRPr="00CC2665">
        <w:rPr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34.41%</w:t>
      </w:r>
      <w:r w:rsidRPr="00CC2665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가 </w:t>
      </w:r>
      <w:proofErr w:type="spellStart"/>
      <w:r w:rsidRPr="00CC2665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설포라판으로</w:t>
      </w:r>
      <w:proofErr w:type="spellEnd"/>
      <w:r w:rsidRPr="00CC2665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전환되어 소변에서 검출이 되었다면</w:t>
      </w:r>
      <w:r w:rsidRPr="00CC2665">
        <w:rPr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C2665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몸에서 생산된 </w:t>
      </w:r>
      <w:proofErr w:type="spellStart"/>
      <w:r w:rsidRPr="00CC2665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설포라판의</w:t>
      </w:r>
      <w:proofErr w:type="spellEnd"/>
      <w:r w:rsidRPr="00CC2665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함량은 얼마일까?</w:t>
      </w:r>
      <w:r w:rsidRPr="00CC2665">
        <w:rPr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42615" w:rsidRPr="00CC2665">
        <w:rPr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="00B42615" w:rsidRPr="00CC2665">
        <w:rPr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 </w:t>
      </w:r>
      <w:proofErr w:type="spellStart"/>
      <w:r w:rsidR="00B42615" w:rsidRPr="00CC2665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글루코라파닌을</w:t>
      </w:r>
      <w:proofErr w:type="spellEnd"/>
      <w:proofErr w:type="gramEnd"/>
      <w:r w:rsidR="00B42615" w:rsidRPr="00CC2665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42615" w:rsidRPr="00CC2665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설포라판으로</w:t>
      </w:r>
      <w:proofErr w:type="spellEnd"/>
      <w:r w:rsidR="00B42615" w:rsidRPr="00CC2665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전환하는 엑셀시트를 </w:t>
      </w:r>
      <w:proofErr w:type="spellStart"/>
      <w:r w:rsidR="00B42615" w:rsidRPr="00CC2665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보내드렸습니다</w:t>
      </w:r>
      <w:proofErr w:type="spellEnd"/>
      <w:r w:rsidR="00B42615" w:rsidRPr="00CC2665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B42615" w:rsidRPr="00CC2665">
        <w:rPr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42615" w:rsidRPr="00CC2665">
        <w:rPr>
          <w:rFonts w:hint="eastAsia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참고 부탁드립니다.</w:t>
      </w:r>
      <w:r w:rsidR="00B42615" w:rsidRPr="00CC2665">
        <w:rPr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</w:p>
    <w:p w14:paraId="5B1DEA86" w14:textId="25BAF5D7" w:rsidR="00E668AD" w:rsidRDefault="00E668AD" w:rsidP="00E668AD">
      <w:pPr>
        <w:pStyle w:val="a3"/>
        <w:ind w:leftChars="0" w:left="760"/>
        <w:rPr>
          <w:color w:val="8D8F93"/>
          <w:spacing w:val="-8"/>
          <w:sz w:val="18"/>
          <w:szCs w:val="18"/>
        </w:rPr>
      </w:pPr>
    </w:p>
    <w:p w14:paraId="107606CF" w14:textId="0D0B8B6D" w:rsidR="00E668AD" w:rsidRPr="00CC2665" w:rsidRDefault="00E668AD" w:rsidP="00E668AD">
      <w:pPr>
        <w:pStyle w:val="a3"/>
        <w:ind w:leftChars="0" w:left="760"/>
        <w:rPr>
          <w:rFonts w:hint="eastAsia"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2665">
        <w:rPr>
          <w:rFonts w:hint="eastAsia"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CC2665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B42615" w:rsidRPr="00CC2665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C2665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 </w:t>
      </w:r>
      <w:r w:rsidR="00B42615" w:rsidRPr="00CC2665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437.49 </w:t>
      </w:r>
      <w:r w:rsidR="00B42615" w:rsidRPr="00CC2665">
        <w:rPr>
          <w:rFonts w:hint="eastAsia"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B42615" w:rsidRPr="00CC2665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177.27 x .0.3441 = 2.09</w:t>
      </w:r>
      <w:r w:rsidR="00B42615" w:rsidRPr="00CC2665">
        <w:rPr>
          <w:rFonts w:hint="eastAsia"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B42615" w:rsidRPr="00CC2665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</w:t>
      </w:r>
    </w:p>
    <w:p w14:paraId="3C39973B" w14:textId="35921106" w:rsidR="00B42615" w:rsidRPr="00CC2665" w:rsidRDefault="0078458C" w:rsidP="00E668AD">
      <w:pPr>
        <w:pStyle w:val="a3"/>
        <w:ind w:leftChars="0" w:left="760"/>
        <w:rPr>
          <w:color w:val="C00000"/>
          <w:spacing w:val="-8"/>
          <w:sz w:val="18"/>
          <w:szCs w:val="18"/>
        </w:rPr>
      </w:pPr>
      <w:r w:rsidRPr="00E668AD">
        <w:rPr>
          <w:rFonts w:hint="eastAsia"/>
          <w:color w:val="8D8F93"/>
          <w:spacing w:val="-8"/>
          <w:sz w:val="18"/>
          <w:szCs w:val="18"/>
        </w:rPr>
        <w:br/>
      </w:r>
      <w:r w:rsidRPr="00CC2665">
        <w:rPr>
          <w:rFonts w:hint="eastAsia"/>
          <w:color w:val="C00000"/>
          <w:spacing w:val="-8"/>
          <w:sz w:val="18"/>
          <w:szCs w:val="18"/>
        </w:rPr>
        <w:t>5. 존스 홉킨스 언급 내용 일체 수정</w:t>
      </w:r>
      <w:r w:rsidRPr="00E668AD">
        <w:rPr>
          <w:rFonts w:hint="eastAsia"/>
          <w:color w:val="8D8F93"/>
          <w:spacing w:val="-8"/>
          <w:sz w:val="18"/>
          <w:szCs w:val="18"/>
        </w:rPr>
        <w:br/>
      </w:r>
      <w:r w:rsidRPr="00E668AD">
        <w:rPr>
          <w:rFonts w:hint="eastAsia"/>
          <w:color w:val="8D8F93"/>
          <w:spacing w:val="-8"/>
          <w:sz w:val="18"/>
          <w:szCs w:val="18"/>
        </w:rPr>
        <w:br/>
      </w:r>
      <w:r w:rsidRPr="00CC2665">
        <w:rPr>
          <w:rFonts w:hint="eastAsia"/>
          <w:color w:val="C00000"/>
          <w:spacing w:val="-8"/>
          <w:sz w:val="18"/>
          <w:szCs w:val="18"/>
        </w:rPr>
        <w:t xml:space="preserve">- 존스 홉킨스 대학을 언급하는 것은 개발자가 존스 홉킨스 대학 출신이라는 </w:t>
      </w:r>
      <w:proofErr w:type="spellStart"/>
      <w:r w:rsidRPr="00CC2665">
        <w:rPr>
          <w:rFonts w:hint="eastAsia"/>
          <w:color w:val="C00000"/>
          <w:spacing w:val="-8"/>
          <w:sz w:val="18"/>
          <w:szCs w:val="18"/>
        </w:rPr>
        <w:t>것까지입니다</w:t>
      </w:r>
      <w:proofErr w:type="spellEnd"/>
      <w:r w:rsidRPr="00CC2665">
        <w:rPr>
          <w:rFonts w:hint="eastAsia"/>
          <w:color w:val="C00000"/>
          <w:spacing w:val="-8"/>
          <w:sz w:val="18"/>
          <w:szCs w:val="18"/>
        </w:rPr>
        <w:t>.</w:t>
      </w:r>
    </w:p>
    <w:p w14:paraId="3FA3E826" w14:textId="75CF23CB" w:rsidR="003A27A5" w:rsidRPr="00CC2665" w:rsidRDefault="003A27A5" w:rsidP="003A27A5">
      <w:pPr>
        <w:pStyle w:val="a3"/>
        <w:numPr>
          <w:ilvl w:val="0"/>
          <w:numId w:val="2"/>
        </w:numPr>
        <w:ind w:leftChars="0"/>
        <w:rPr>
          <w:color w:val="C00000"/>
          <w:spacing w:val="-8"/>
          <w:sz w:val="18"/>
          <w:szCs w:val="18"/>
        </w:rPr>
      </w:pPr>
      <w:r w:rsidRPr="00CC2665">
        <w:rPr>
          <w:rFonts w:hint="eastAsia"/>
          <w:color w:val="C00000"/>
          <w:spacing w:val="-8"/>
          <w:sz w:val="18"/>
          <w:szCs w:val="18"/>
        </w:rPr>
        <w:t xml:space="preserve">존스 홉킨스 대학 출신 박사가 제품을 개발했다고 해서 존스 홉킨스 대학에서 </w:t>
      </w:r>
      <w:proofErr w:type="spellStart"/>
      <w:r w:rsidRPr="00CC2665">
        <w:rPr>
          <w:rFonts w:hint="eastAsia"/>
          <w:color w:val="C00000"/>
          <w:spacing w:val="-8"/>
          <w:sz w:val="18"/>
          <w:szCs w:val="18"/>
        </w:rPr>
        <w:t>검증했다거나</w:t>
      </w:r>
      <w:proofErr w:type="spellEnd"/>
      <w:r w:rsidRPr="00CC2665">
        <w:rPr>
          <w:rFonts w:hint="eastAsia"/>
          <w:color w:val="C00000"/>
          <w:spacing w:val="-8"/>
          <w:sz w:val="18"/>
          <w:szCs w:val="18"/>
        </w:rPr>
        <w:t xml:space="preserve"> '존스 홉킨스 대학 연구원 </w:t>
      </w:r>
      <w:proofErr w:type="spellStart"/>
      <w:proofErr w:type="gramStart"/>
      <w:r w:rsidRPr="00CC2665">
        <w:rPr>
          <w:rFonts w:hint="eastAsia"/>
          <w:color w:val="C00000"/>
          <w:spacing w:val="-8"/>
          <w:sz w:val="18"/>
          <w:szCs w:val="18"/>
        </w:rPr>
        <w:t>B.Cornblatt</w:t>
      </w:r>
      <w:proofErr w:type="spellEnd"/>
      <w:proofErr w:type="gramEnd"/>
      <w:r w:rsidRPr="00CC2665">
        <w:rPr>
          <w:rFonts w:hint="eastAsia"/>
          <w:color w:val="C00000"/>
          <w:spacing w:val="-8"/>
          <w:sz w:val="18"/>
          <w:szCs w:val="18"/>
        </w:rPr>
        <w:t>박사'</w:t>
      </w:r>
      <w:proofErr w:type="spellStart"/>
      <w:r w:rsidRPr="00CC2665">
        <w:rPr>
          <w:rFonts w:hint="eastAsia"/>
          <w:color w:val="C00000"/>
          <w:spacing w:val="-8"/>
          <w:sz w:val="18"/>
          <w:szCs w:val="18"/>
        </w:rPr>
        <w:t>라고</w:t>
      </w:r>
      <w:proofErr w:type="spellEnd"/>
      <w:r w:rsidRPr="00CC2665">
        <w:rPr>
          <w:rFonts w:hint="eastAsia"/>
          <w:color w:val="C00000"/>
          <w:spacing w:val="-8"/>
          <w:sz w:val="18"/>
          <w:szCs w:val="18"/>
        </w:rPr>
        <w:t xml:space="preserve"> 표현할 수는 없습니다.</w:t>
      </w:r>
    </w:p>
    <w:p w14:paraId="2CFFF56F" w14:textId="7DB31CFE" w:rsidR="003A27A5" w:rsidRPr="00CC2665" w:rsidRDefault="00B42615" w:rsidP="00E668AD">
      <w:pPr>
        <w:pStyle w:val="a3"/>
        <w:ind w:leftChars="0" w:left="760"/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답변:</w:t>
      </w: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네</w:t>
      </w: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선생님 말씀이 맞습니다.</w:t>
      </w:r>
      <w:r w:rsid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아브마콜을</w:t>
      </w:r>
      <w:proofErr w:type="spellEnd"/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개발한</w:t>
      </w:r>
      <w:r w:rsid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사람은</w:t>
      </w:r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존스 홉킨스 출신이라는 것을 표시한 것입니다.</w:t>
      </w: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하지만 </w:t>
      </w:r>
      <w:proofErr w:type="spellStart"/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아브마콜</w:t>
      </w:r>
      <w:r w:rsid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의</w:t>
      </w:r>
      <w:proofErr w:type="spellEnd"/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설포라판</w:t>
      </w:r>
      <w:proofErr w:type="spellEnd"/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함량을 </w:t>
      </w:r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검증</w:t>
      </w:r>
      <w:r w:rsid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을 한 분은 </w:t>
      </w:r>
      <w:proofErr w:type="spellStart"/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존스홉킨스</w:t>
      </w:r>
      <w:proofErr w:type="spellEnd"/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대학</w:t>
      </w:r>
      <w:r w:rsid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의 교수인 </w:t>
      </w:r>
      <w:proofErr w:type="spellStart"/>
      <w:proofErr w:type="gramStart"/>
      <w:r w:rsid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Dr.Jed</w:t>
      </w:r>
      <w:proofErr w:type="spellEnd"/>
      <w:proofErr w:type="gramEnd"/>
      <w:r w:rsid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Fahey</w:t>
      </w:r>
      <w:r w:rsid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입니다.</w:t>
      </w:r>
      <w:r w:rsid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이 사실은 논문과 인터뷰에서도 </w:t>
      </w:r>
      <w:r w:rsidR="003A27A5"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나와있습니다.</w:t>
      </w:r>
      <w:r w:rsidR="003A27A5"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383656B2" w14:textId="013E7169" w:rsidR="003A27A5" w:rsidRDefault="003A27A5" w:rsidP="00E668AD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hyperlink r:id="rId13" w:history="1">
        <w:r w:rsidRPr="00184894">
          <w:rPr>
            <w:rStyle w:val="a4"/>
            <w:spacing w:val="-8"/>
            <w:sz w:val="18"/>
            <w:szCs w:val="18"/>
          </w:rPr>
          <w:t>https://www.youtube.com/watch?v=vCMolTwZJRQ&amp;t=478s</w:t>
        </w:r>
      </w:hyperlink>
    </w:p>
    <w:p w14:paraId="105D39A5" w14:textId="77777777" w:rsidR="003A27A5" w:rsidRDefault="003A27A5" w:rsidP="00E668AD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>
        <w:rPr>
          <w:noProof/>
        </w:rPr>
        <w:drawing>
          <wp:inline distT="0" distB="0" distL="0" distR="0" wp14:anchorId="30BF4635" wp14:editId="458C5426">
            <wp:extent cx="5731510" cy="2994025"/>
            <wp:effectExtent l="0" t="0" r="254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C4816" w14:textId="4B3BF2CA" w:rsidR="003A27A5" w:rsidRPr="00CC2665" w:rsidRDefault="003A27A5" w:rsidP="003A27A5">
      <w:pPr>
        <w:pStyle w:val="a3"/>
        <w:ind w:leftChars="0" w:left="760"/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영상에서 </w:t>
      </w: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분 </w:t>
      </w: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</w:t>
      </w: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E0"/>
      </w: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8</w:t>
      </w:r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분 </w:t>
      </w: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40</w:t>
      </w:r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초에서 </w:t>
      </w:r>
      <w:proofErr w:type="spellStart"/>
      <w:r w:rsidR="00CC2665"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아브마콜을</w:t>
      </w:r>
      <w:proofErr w:type="spellEnd"/>
      <w:r w:rsidR="00CC2665"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실험했다는 것을 말씀하십니다.</w:t>
      </w:r>
      <w:r w:rsidR="00CC2665"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C03C24B" w14:textId="0FC7A6B8" w:rsidR="003A27A5" w:rsidRPr="00CC2665" w:rsidRDefault="0078458C" w:rsidP="003A27A5">
      <w:pPr>
        <w:pStyle w:val="a3"/>
        <w:ind w:leftChars="0" w:left="760"/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CC2665"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추가로 </w:t>
      </w:r>
      <w:r w:rsidR="003A27A5"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아래 영상에서는 J</w:t>
      </w:r>
      <w:r w:rsidR="003A27A5"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ed Fahey </w:t>
      </w:r>
      <w:r w:rsidR="003A27A5"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교수님이 존스</w:t>
      </w:r>
      <w:r w:rsid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A27A5"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홉킨스에서</w:t>
      </w:r>
      <w:proofErr w:type="spellEnd"/>
      <w:r w:rsidR="003A27A5"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왜 </w:t>
      </w:r>
      <w:proofErr w:type="spellStart"/>
      <w:r w:rsidR="003A27A5"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아브마콜을</w:t>
      </w:r>
      <w:proofErr w:type="spellEnd"/>
      <w:r w:rsidR="003A27A5"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연구에 사용하게 </w:t>
      </w:r>
      <w:proofErr w:type="spellStart"/>
      <w:r w:rsidR="003A27A5"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되었는지</w:t>
      </w:r>
      <w:r w:rsid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까지</w:t>
      </w:r>
      <w:proofErr w:type="spellEnd"/>
      <w:r w:rsid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A27A5"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설명하는 </w:t>
      </w:r>
      <w:r w:rsidR="003A27A5"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3A27A5"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시간 강의 입니다.</w:t>
      </w:r>
      <w:r w:rsidR="003A27A5"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333DD80" w14:textId="20232D5A" w:rsidR="003A27A5" w:rsidRDefault="003A27A5" w:rsidP="003A27A5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 w:rsidRPr="003A27A5">
        <w:rPr>
          <w:color w:val="8D8F93"/>
          <w:spacing w:val="-8"/>
          <w:sz w:val="18"/>
          <w:szCs w:val="18"/>
        </w:rPr>
        <w:lastRenderedPageBreak/>
        <w:t>https://www.youtube.com/watch?v=5xaDLQi0uX4&amp;t=2342s</w:t>
      </w:r>
    </w:p>
    <w:p w14:paraId="53C51388" w14:textId="77777777" w:rsidR="003A27A5" w:rsidRDefault="003A27A5" w:rsidP="003A27A5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>
        <w:rPr>
          <w:noProof/>
        </w:rPr>
        <w:drawing>
          <wp:inline distT="0" distB="0" distL="0" distR="0" wp14:anchorId="14EC6164" wp14:editId="08BCDE43">
            <wp:extent cx="5731510" cy="2581910"/>
            <wp:effectExtent l="0" t="0" r="2540" b="889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D9C8F" w14:textId="77777777" w:rsidR="003A27A5" w:rsidRDefault="003A27A5" w:rsidP="003A27A5">
      <w:pPr>
        <w:pStyle w:val="a3"/>
        <w:ind w:leftChars="0" w:left="760"/>
        <w:rPr>
          <w:color w:val="8D8F93"/>
          <w:spacing w:val="-8"/>
          <w:sz w:val="18"/>
          <w:szCs w:val="18"/>
        </w:rPr>
      </w:pPr>
    </w:p>
    <w:p w14:paraId="2B931ED5" w14:textId="3B27B8F9" w:rsidR="003A27A5" w:rsidRPr="00CC2665" w:rsidRDefault="003A27A5" w:rsidP="003A27A5">
      <w:pPr>
        <w:pStyle w:val="a3"/>
        <w:ind w:leftChars="0" w:left="760"/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1번에 답변으로 제출한 논문을 보시면 m</w:t>
      </w: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ain </w:t>
      </w:r>
      <w:proofErr w:type="gramStart"/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researcher /</w:t>
      </w:r>
      <w:proofErr w:type="gramEnd"/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author </w:t>
      </w:r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는 J</w:t>
      </w: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ed Fahey </w:t>
      </w:r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입니다.</w:t>
      </w: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아브마콜은</w:t>
      </w:r>
      <w:proofErr w:type="spellEnd"/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존스 홉킨스 대학에서 </w:t>
      </w:r>
      <w:proofErr w:type="spellStart"/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설포라판을</w:t>
      </w:r>
      <w:proofErr w:type="spellEnd"/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생산한다는 사실이 검증</w:t>
      </w:r>
      <w:r w:rsidR="00DB5902"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되었습니다.</w:t>
      </w:r>
      <w:r w:rsidR="00DB5902"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B5902"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실은 </w:t>
      </w:r>
      <w:proofErr w:type="spellStart"/>
      <w:r w:rsidR="00DB5902"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설포라판은</w:t>
      </w:r>
      <w:proofErr w:type="spellEnd"/>
      <w:r w:rsidR="00DB5902"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처음 존스 홉킨스 대학에서 발견이 되어 지금까지 발행된 </w:t>
      </w:r>
      <w:proofErr w:type="spellStart"/>
      <w:r w:rsidR="00DB5902"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브로콜리새싹과</w:t>
      </w:r>
      <w:proofErr w:type="spellEnd"/>
      <w:r w:rsidR="00DB5902"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DB5902"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설포라판에</w:t>
      </w:r>
      <w:proofErr w:type="spellEnd"/>
      <w:r w:rsidR="00DB5902"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대한 약동학적의 연구는 존스 홉킨스 대학 연구실에서 </w:t>
      </w:r>
      <w:r w:rsidR="002A3984"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진행되었습니다.</w:t>
      </w:r>
      <w:r w:rsidR="002A3984"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1843BEB" w14:textId="71E48701" w:rsidR="003A27A5" w:rsidRDefault="0078458C" w:rsidP="003A27A5">
      <w:pPr>
        <w:pStyle w:val="a3"/>
        <w:ind w:leftChars="0" w:left="760"/>
        <w:rPr>
          <w:color w:val="C00000"/>
          <w:spacing w:val="-8"/>
          <w:sz w:val="18"/>
          <w:szCs w:val="18"/>
        </w:rPr>
      </w:pPr>
      <w:r w:rsidRPr="003A27A5">
        <w:rPr>
          <w:rFonts w:hint="eastAsia"/>
          <w:color w:val="8D8F93"/>
          <w:spacing w:val="-8"/>
          <w:sz w:val="18"/>
          <w:szCs w:val="18"/>
        </w:rPr>
        <w:br/>
      </w:r>
      <w:r w:rsidRPr="00CC2665">
        <w:rPr>
          <w:rFonts w:hint="eastAsia"/>
          <w:color w:val="C00000"/>
          <w:spacing w:val="-8"/>
          <w:sz w:val="18"/>
          <w:szCs w:val="18"/>
        </w:rPr>
        <w:t xml:space="preserve">현재 </w:t>
      </w:r>
      <w:proofErr w:type="spellStart"/>
      <w:proofErr w:type="gramStart"/>
      <w:r w:rsidRPr="00CC2665">
        <w:rPr>
          <w:rFonts w:hint="eastAsia"/>
          <w:color w:val="C00000"/>
          <w:spacing w:val="-8"/>
          <w:sz w:val="18"/>
          <w:szCs w:val="18"/>
        </w:rPr>
        <w:t>B.Cornblatt</w:t>
      </w:r>
      <w:proofErr w:type="spellEnd"/>
      <w:proofErr w:type="gramEnd"/>
      <w:r w:rsidRPr="00CC2665">
        <w:rPr>
          <w:rFonts w:hint="eastAsia"/>
          <w:color w:val="C00000"/>
          <w:spacing w:val="-8"/>
          <w:sz w:val="18"/>
          <w:szCs w:val="18"/>
        </w:rPr>
        <w:t xml:space="preserve">박사는 존스 홉킨스 소속이 아니라 </w:t>
      </w:r>
      <w:proofErr w:type="spellStart"/>
      <w:r w:rsidRPr="00CC2665">
        <w:rPr>
          <w:rFonts w:hint="eastAsia"/>
          <w:color w:val="C00000"/>
          <w:spacing w:val="-8"/>
          <w:sz w:val="18"/>
          <w:szCs w:val="18"/>
        </w:rPr>
        <w:t>뉴트라맥스</w:t>
      </w:r>
      <w:proofErr w:type="spellEnd"/>
      <w:r w:rsidRPr="00CC2665">
        <w:rPr>
          <w:rFonts w:hint="eastAsia"/>
          <w:color w:val="C00000"/>
          <w:spacing w:val="-8"/>
          <w:sz w:val="18"/>
          <w:szCs w:val="18"/>
        </w:rPr>
        <w:t xml:space="preserve"> 소속이므로, 개발자의 출신을 밝힐 때 대학을 언급하는 정도로 수정하실 것을 권고합니다.</w:t>
      </w:r>
    </w:p>
    <w:p w14:paraId="671C2161" w14:textId="77777777" w:rsidR="00CC2665" w:rsidRPr="00CC2665" w:rsidRDefault="00CC2665" w:rsidP="003A27A5">
      <w:pPr>
        <w:pStyle w:val="a3"/>
        <w:ind w:leftChars="0" w:left="760"/>
        <w:rPr>
          <w:color w:val="C00000"/>
          <w:spacing w:val="-8"/>
          <w:sz w:val="18"/>
          <w:szCs w:val="18"/>
        </w:rPr>
      </w:pPr>
    </w:p>
    <w:p w14:paraId="5DF66EB8" w14:textId="22980CE7" w:rsidR="00E233D7" w:rsidRPr="00CC2665" w:rsidRDefault="00E233D7" w:rsidP="003A27A5">
      <w:pPr>
        <w:pStyle w:val="a3"/>
        <w:ind w:leftChars="0" w:left="760"/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답변:</w:t>
      </w: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저</w:t>
      </w:r>
      <w:r w:rsid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의가</w:t>
      </w:r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표시하고자 하는 것은 두가지입니다.</w:t>
      </w: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1. </w:t>
      </w:r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존스 홉킨스 출신인 </w:t>
      </w:r>
      <w:proofErr w:type="spellStart"/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콘블라트</w:t>
      </w:r>
      <w:proofErr w:type="spellEnd"/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박사가 개발한 제품이다.</w:t>
      </w: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A27A5"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2. </w:t>
      </w:r>
      <w:proofErr w:type="spellStart"/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아브마콜은</w:t>
      </w:r>
      <w:proofErr w:type="spellEnd"/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존스 홉킨스 대학에서 검증이 되었다.</w:t>
      </w: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03BE2C6" w14:textId="3E33C226" w:rsidR="00E233D7" w:rsidRDefault="0078458C" w:rsidP="003A27A5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 w:rsidRPr="003A27A5">
        <w:rPr>
          <w:rFonts w:hint="eastAsia"/>
          <w:color w:val="8D8F93"/>
          <w:spacing w:val="-8"/>
          <w:sz w:val="18"/>
          <w:szCs w:val="18"/>
        </w:rPr>
        <w:br/>
      </w:r>
      <w:r w:rsidRPr="00CC2665">
        <w:rPr>
          <w:rFonts w:hint="eastAsia"/>
          <w:color w:val="C00000"/>
          <w:spacing w:val="-8"/>
          <w:sz w:val="18"/>
          <w:szCs w:val="18"/>
        </w:rPr>
        <w:t>참고로 식품광고에서는 의료기관의 추천, 보증 표현을 사용할 수 없습니다.</w:t>
      </w:r>
      <w:r w:rsidRPr="00CC2665">
        <w:rPr>
          <w:rFonts w:hint="eastAsia"/>
          <w:color w:val="C00000"/>
          <w:spacing w:val="-8"/>
          <w:sz w:val="18"/>
          <w:szCs w:val="18"/>
        </w:rPr>
        <w:br/>
      </w:r>
      <w:r w:rsidR="00E233D7" w:rsidRPr="00CC2665">
        <w:rPr>
          <w:rFonts w:hint="eastAsia"/>
          <w:color w:val="C00000"/>
          <w:spacing w:val="-8"/>
          <w:sz w:val="18"/>
          <w:szCs w:val="18"/>
        </w:rPr>
        <w:t>답변:</w:t>
      </w:r>
      <w:r w:rsidR="00E233D7" w:rsidRPr="00CC2665">
        <w:rPr>
          <w:color w:val="C00000"/>
          <w:spacing w:val="-8"/>
          <w:sz w:val="18"/>
          <w:szCs w:val="18"/>
        </w:rPr>
        <w:t xml:space="preserve"> </w:t>
      </w:r>
      <w:r w:rsidR="00E233D7" w:rsidRPr="00CC2665">
        <w:rPr>
          <w:rFonts w:hint="eastAsia"/>
          <w:color w:val="C00000"/>
          <w:spacing w:val="-8"/>
          <w:sz w:val="18"/>
          <w:szCs w:val="18"/>
        </w:rPr>
        <w:t>네 확인했습니다.</w:t>
      </w:r>
      <w:r w:rsidR="00E233D7" w:rsidRPr="00CC2665">
        <w:rPr>
          <w:color w:val="C00000"/>
          <w:spacing w:val="-8"/>
          <w:sz w:val="18"/>
          <w:szCs w:val="18"/>
        </w:rPr>
        <w:t xml:space="preserve"> </w:t>
      </w:r>
      <w:r w:rsidRPr="003A27A5">
        <w:rPr>
          <w:rFonts w:hint="eastAsia"/>
          <w:color w:val="8D8F93"/>
          <w:spacing w:val="-8"/>
          <w:sz w:val="18"/>
          <w:szCs w:val="18"/>
        </w:rPr>
        <w:br/>
      </w:r>
      <w:r w:rsidRPr="003A27A5">
        <w:rPr>
          <w:rFonts w:hint="eastAsia"/>
          <w:color w:val="8D8F93"/>
          <w:spacing w:val="-8"/>
          <w:sz w:val="18"/>
          <w:szCs w:val="18"/>
        </w:rPr>
        <w:br/>
      </w:r>
      <w:r w:rsidRPr="003A27A5">
        <w:rPr>
          <w:rFonts w:hint="eastAsia"/>
          <w:color w:val="8D8F93"/>
          <w:spacing w:val="-8"/>
          <w:sz w:val="18"/>
          <w:szCs w:val="18"/>
        </w:rPr>
        <w:br/>
      </w:r>
      <w:r w:rsidRPr="00CC2665">
        <w:rPr>
          <w:rFonts w:hint="eastAsia"/>
          <w:color w:val="C00000"/>
          <w:spacing w:val="-8"/>
          <w:sz w:val="18"/>
          <w:szCs w:val="18"/>
        </w:rPr>
        <w:t xml:space="preserve">6. </w:t>
      </w:r>
      <w:proofErr w:type="spellStart"/>
      <w:proofErr w:type="gramStart"/>
      <w:r w:rsidRPr="00CC2665">
        <w:rPr>
          <w:rFonts w:hint="eastAsia"/>
          <w:color w:val="C00000"/>
          <w:spacing w:val="-8"/>
          <w:sz w:val="18"/>
          <w:szCs w:val="18"/>
        </w:rPr>
        <w:t>B.Cornblatt</w:t>
      </w:r>
      <w:proofErr w:type="spellEnd"/>
      <w:proofErr w:type="gramEnd"/>
      <w:r w:rsidRPr="00CC2665">
        <w:rPr>
          <w:rFonts w:hint="eastAsia"/>
          <w:color w:val="C00000"/>
          <w:spacing w:val="-8"/>
          <w:sz w:val="18"/>
          <w:szCs w:val="18"/>
        </w:rPr>
        <w:t>박사 개발한 제품 - 입증자료 제출 요망</w:t>
      </w:r>
      <w:r w:rsidRPr="003A27A5">
        <w:rPr>
          <w:rFonts w:hint="eastAsia"/>
          <w:color w:val="8D8F93"/>
          <w:spacing w:val="-8"/>
          <w:sz w:val="18"/>
          <w:szCs w:val="18"/>
        </w:rPr>
        <w:br/>
      </w:r>
    </w:p>
    <w:p w14:paraId="56681D3A" w14:textId="227F9589" w:rsidR="00E233D7" w:rsidRPr="00CC2665" w:rsidRDefault="00E233D7" w:rsidP="003A27A5">
      <w:pPr>
        <w:pStyle w:val="a3"/>
        <w:ind w:leftChars="0" w:left="760"/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아래 링크는 브라이언 </w:t>
      </w:r>
      <w:proofErr w:type="spellStart"/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콘블라트</w:t>
      </w:r>
      <w:proofErr w:type="spellEnd"/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박사가 </w:t>
      </w:r>
      <w:proofErr w:type="spellStart"/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뉴트라맥스에서</w:t>
      </w:r>
      <w:proofErr w:type="spellEnd"/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개발한 </w:t>
      </w:r>
      <w:proofErr w:type="spellStart"/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아브마콜</w:t>
      </w:r>
      <w:proofErr w:type="spellEnd"/>
      <w:r w:rsidRPr="00CC266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브랜드를 특허 신청한 링크입니다.</w:t>
      </w:r>
      <w:r w:rsidRPr="00CC266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C6A3142" w14:textId="5771C0F1" w:rsidR="00E233D7" w:rsidRDefault="0078458C" w:rsidP="003A27A5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 w:rsidRPr="003A27A5">
        <w:rPr>
          <w:rFonts w:hint="eastAsia"/>
          <w:color w:val="8D8F93"/>
          <w:spacing w:val="-8"/>
          <w:sz w:val="18"/>
          <w:szCs w:val="18"/>
        </w:rPr>
        <w:br/>
      </w:r>
      <w:r w:rsidR="00E233D7" w:rsidRPr="00E233D7">
        <w:rPr>
          <w:color w:val="8D8F93"/>
          <w:spacing w:val="-8"/>
          <w:sz w:val="18"/>
          <w:szCs w:val="18"/>
        </w:rPr>
        <w:t>https://pdfaiw.uspto.gov/.aiw?Docid=20160354448&amp;homeurl=http%3A%2F%2Fappft.uspto.gov%2Fnetacgi%2F</w:t>
      </w:r>
      <w:r w:rsidR="00E233D7" w:rsidRPr="00E233D7">
        <w:rPr>
          <w:color w:val="8D8F93"/>
          <w:spacing w:val="-8"/>
          <w:sz w:val="18"/>
          <w:szCs w:val="18"/>
        </w:rPr>
        <w:lastRenderedPageBreak/>
        <w:t>nph-Parser%3FSect1%3DPTO1%2526Sect2%3DHITOFF%2526p%3D1%2526u%3D%2Fnetahtml%2FPTO%2Fsrchnum.html%2526r%3D1%2526f%3DG%2526l%3D50%2526d%3DPG01%2526s1%3D20160354448.PGNR.%2526OS%3D%2526RS%3D&amp;PageNum=&amp;Rtype=&amp;SectionNum=&amp;idkey=F889CDD59DB4</w:t>
      </w:r>
      <w:r w:rsidRPr="003A27A5">
        <w:rPr>
          <w:rFonts w:hint="eastAsia"/>
          <w:color w:val="8D8F93"/>
          <w:spacing w:val="-8"/>
          <w:sz w:val="18"/>
          <w:szCs w:val="18"/>
        </w:rPr>
        <w:br/>
      </w:r>
      <w:r w:rsidRPr="003A27A5">
        <w:rPr>
          <w:rFonts w:hint="eastAsia"/>
          <w:color w:val="8D8F93"/>
          <w:spacing w:val="-8"/>
          <w:sz w:val="18"/>
          <w:szCs w:val="18"/>
        </w:rPr>
        <w:br/>
      </w:r>
      <w:r w:rsidRPr="00710D1A">
        <w:rPr>
          <w:rFonts w:hint="eastAsia"/>
          <w:color w:val="C00000"/>
          <w:spacing w:val="-8"/>
          <w:sz w:val="18"/>
          <w:szCs w:val="18"/>
        </w:rPr>
        <w:t xml:space="preserve">7. 과학자 인정 제품 </w:t>
      </w:r>
      <w:r w:rsidR="00E233D7" w:rsidRPr="00710D1A">
        <w:rPr>
          <w:color w:val="C00000"/>
          <w:spacing w:val="-8"/>
          <w:sz w:val="18"/>
          <w:szCs w:val="18"/>
        </w:rPr>
        <w:t>–</w:t>
      </w:r>
      <w:r w:rsidRPr="00710D1A">
        <w:rPr>
          <w:rFonts w:hint="eastAsia"/>
          <w:color w:val="C00000"/>
          <w:spacing w:val="-8"/>
          <w:sz w:val="18"/>
          <w:szCs w:val="18"/>
        </w:rPr>
        <w:t xml:space="preserve"> 삭제</w:t>
      </w:r>
    </w:p>
    <w:p w14:paraId="245740BA" w14:textId="3D62F99E" w:rsidR="00E233D7" w:rsidRPr="00710D1A" w:rsidRDefault="002A3984" w:rsidP="003A27A5">
      <w:pPr>
        <w:pStyle w:val="a3"/>
        <w:ind w:leftChars="0" w:left="760"/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0D1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네 </w:t>
      </w:r>
      <w:r w:rsidRPr="00710D1A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“</w:t>
      </w:r>
      <w:r w:rsidR="00DB5902" w:rsidRPr="00710D1A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SCI</w:t>
      </w:r>
      <w:r w:rsidR="00DB5902" w:rsidRPr="00710D1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급 연구</w:t>
      </w:r>
      <w:r w:rsidR="00710D1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에서 사용</w:t>
      </w:r>
      <w:proofErr w:type="gramStart"/>
      <w:r w:rsidRPr="00710D1A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” </w:t>
      </w:r>
      <w:r w:rsidRPr="00710D1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으로</w:t>
      </w:r>
      <w:proofErr w:type="gramEnd"/>
      <w:r w:rsidRPr="00710D1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수정 하겠습니다.</w:t>
      </w:r>
      <w:r w:rsidRPr="00710D1A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710D1A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이러면 괜찮을까요?</w:t>
      </w:r>
      <w:r w:rsidRPr="00710D1A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B5902" w:rsidRPr="00710D1A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ED7FE08" w14:textId="013E341B" w:rsidR="00DB5902" w:rsidRDefault="0078458C" w:rsidP="003A27A5">
      <w:pPr>
        <w:pStyle w:val="a3"/>
        <w:ind w:leftChars="0" w:left="760"/>
        <w:rPr>
          <w:color w:val="C00000"/>
          <w:spacing w:val="-8"/>
          <w:sz w:val="18"/>
          <w:szCs w:val="18"/>
        </w:rPr>
      </w:pPr>
      <w:r w:rsidRPr="003A27A5">
        <w:rPr>
          <w:rFonts w:hint="eastAsia"/>
          <w:color w:val="8D8F93"/>
          <w:spacing w:val="-8"/>
          <w:sz w:val="18"/>
          <w:szCs w:val="18"/>
        </w:rPr>
        <w:br/>
      </w:r>
      <w:r w:rsidRPr="00662FCB">
        <w:rPr>
          <w:rFonts w:hint="eastAsia"/>
          <w:color w:val="C00000"/>
          <w:spacing w:val="-8"/>
          <w:sz w:val="18"/>
          <w:szCs w:val="18"/>
        </w:rPr>
        <w:t>- 아래 8번 내용이 입증된다고 하더라도 과학계가 마치 제품을 보증하는</w:t>
      </w:r>
      <w:r w:rsidR="002A3984" w:rsidRPr="00662FCB">
        <w:rPr>
          <w:rFonts w:hint="eastAsia"/>
          <w:color w:val="C00000"/>
          <w:spacing w:val="-8"/>
          <w:sz w:val="18"/>
          <w:szCs w:val="18"/>
        </w:rPr>
        <w:t xml:space="preserve"> </w:t>
      </w:r>
      <w:r w:rsidRPr="00662FCB">
        <w:rPr>
          <w:rFonts w:hint="eastAsia"/>
          <w:color w:val="C00000"/>
          <w:spacing w:val="-8"/>
          <w:sz w:val="18"/>
          <w:szCs w:val="18"/>
        </w:rPr>
        <w:t>듯한 표현이므로 해당 표현은 사용하기 어렵습니다.</w:t>
      </w:r>
      <w:r w:rsidRPr="00662FCB">
        <w:rPr>
          <w:rFonts w:hint="eastAsia"/>
          <w:color w:val="C00000"/>
          <w:spacing w:val="-8"/>
          <w:sz w:val="18"/>
          <w:szCs w:val="18"/>
        </w:rPr>
        <w:br/>
      </w:r>
      <w:r w:rsidRPr="003A27A5">
        <w:rPr>
          <w:rFonts w:hint="eastAsia"/>
          <w:color w:val="8D8F93"/>
          <w:spacing w:val="-8"/>
          <w:sz w:val="18"/>
          <w:szCs w:val="18"/>
        </w:rPr>
        <w:br/>
      </w:r>
      <w:r w:rsidRPr="00662FCB">
        <w:rPr>
          <w:rFonts w:hint="eastAsia"/>
          <w:color w:val="C00000"/>
          <w:spacing w:val="-8"/>
          <w:sz w:val="18"/>
          <w:szCs w:val="18"/>
        </w:rPr>
        <w:t>8. SCI급 연구에 브로콜리 새싹 제품 중 가장 많이 사용된 제품 - 입증자료 제출 요망</w:t>
      </w:r>
    </w:p>
    <w:p w14:paraId="4A61AC6D" w14:textId="77777777" w:rsidR="00662FCB" w:rsidRPr="00662FCB" w:rsidRDefault="00662FCB" w:rsidP="003A27A5">
      <w:pPr>
        <w:pStyle w:val="a3"/>
        <w:ind w:leftChars="0" w:left="760"/>
        <w:rPr>
          <w:rFonts w:hint="eastAsia"/>
          <w:color w:val="C00000"/>
          <w:spacing w:val="-8"/>
          <w:sz w:val="18"/>
          <w:szCs w:val="18"/>
        </w:rPr>
      </w:pPr>
    </w:p>
    <w:p w14:paraId="59A88410" w14:textId="77777777" w:rsidR="002A3984" w:rsidRDefault="00DB5902" w:rsidP="002A3984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hyperlink r:id="rId16" w:history="1">
        <w:r w:rsidRPr="00184894">
          <w:rPr>
            <w:rStyle w:val="a4"/>
            <w:spacing w:val="-8"/>
            <w:sz w:val="18"/>
            <w:szCs w:val="18"/>
          </w:rPr>
          <w:t>https://www.ncbi.nlm.nih.gov/pmc/articles/PMC6804255/</w:t>
        </w:r>
      </w:hyperlink>
    </w:p>
    <w:p w14:paraId="0114B995" w14:textId="77777777" w:rsidR="002A3984" w:rsidRDefault="002A3984" w:rsidP="002A3984">
      <w:pPr>
        <w:pStyle w:val="a3"/>
        <w:ind w:leftChars="0" w:left="760"/>
        <w:rPr>
          <w:color w:val="8D8F93"/>
          <w:spacing w:val="-8"/>
          <w:sz w:val="18"/>
          <w:szCs w:val="18"/>
        </w:rPr>
      </w:pPr>
    </w:p>
    <w:p w14:paraId="63E9F169" w14:textId="77777777" w:rsidR="00662FCB" w:rsidRDefault="002A3984" w:rsidP="002A3984">
      <w:pPr>
        <w:pStyle w:val="a3"/>
        <w:ind w:leftChars="0" w:left="760"/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이제까지 진행된 </w:t>
      </w:r>
      <w:proofErr w:type="spellStart"/>
      <w:r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설포라판에</w:t>
      </w:r>
      <w:proofErr w:type="spellEnd"/>
      <w:r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대한 연구에 관해 사용된 제품 </w:t>
      </w:r>
      <w:r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예,</w:t>
      </w:r>
      <w:r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브로콜리새싹</w:t>
      </w:r>
      <w:proofErr w:type="spellEnd"/>
      <w:r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추출물,</w:t>
      </w:r>
      <w:r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브로콜리새싹</w:t>
      </w:r>
      <w:proofErr w:type="spellEnd"/>
      <w:r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주스,</w:t>
      </w:r>
      <w:r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생 브로콜리 새싹,</w:t>
      </w:r>
      <w:r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중국 제품,</w:t>
      </w:r>
      <w:r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아브마콜</w:t>
      </w:r>
      <w:proofErr w:type="spellEnd"/>
      <w:r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등</w:t>
      </w:r>
      <w:r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”</w:t>
      </w:r>
      <w:proofErr w:type="gramStart"/>
      <w:r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을</w:t>
      </w:r>
      <w:proofErr w:type="gramEnd"/>
      <w:r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정리한 논문입니다.</w:t>
      </w:r>
      <w:r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첨부파일에서는 </w:t>
      </w:r>
      <w:proofErr w:type="spellStart"/>
      <w:r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Yagishita</w:t>
      </w:r>
      <w:proofErr w:type="spellEnd"/>
      <w:r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et al</w:t>
      </w:r>
      <w:r w:rsidR="00662FCB"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페이지 </w:t>
      </w:r>
      <w:r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14~25</w:t>
      </w:r>
      <w:r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를 보시면 각 연구에서 사용된 제품이 나옵니다.</w:t>
      </w:r>
      <w:r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proofErr w:type="spellStart"/>
      <w:r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아브마콜은</w:t>
      </w:r>
      <w:proofErr w:type="spellEnd"/>
      <w:r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pg.22 </w:t>
      </w:r>
      <w:r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부터 나오기 시작하고 통계를 내면 제품에 있어서는 가장 많이 사용된 제품입니다.</w:t>
      </w:r>
      <w:r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참고로 </w:t>
      </w:r>
      <w:hyperlink r:id="rId17" w:history="1">
        <w:r w:rsidR="00662FCB" w:rsidRPr="00184894">
          <w:rPr>
            <w:rStyle w:val="a4"/>
            <w:rFonts w:hint="eastAsia"/>
            <w:sz w:val="18"/>
            <w:szCs w:val="18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w</w:t>
        </w:r>
        <w:r w:rsidR="00662FCB" w:rsidRPr="00184894">
          <w:rPr>
            <w:rStyle w:val="a4"/>
            <w:sz w:val="18"/>
            <w:szCs w:val="18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ww.avmacol.com</w:t>
        </w:r>
      </w:hyperlink>
      <w:r w:rsid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미국 </w:t>
      </w:r>
      <w:proofErr w:type="spellStart"/>
      <w:r w:rsid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아브마콜</w:t>
      </w:r>
      <w:proofErr w:type="spellEnd"/>
      <w:r w:rsid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공식 홈페이지에서도 </w:t>
      </w:r>
      <w:r w:rsid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proofErr w:type="spellStart"/>
      <w:r w:rsid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아브마콜을</w:t>
      </w:r>
      <w:proofErr w:type="spellEnd"/>
      <w:r w:rsid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브로콜리새싹</w:t>
      </w:r>
      <w:proofErr w:type="spellEnd"/>
      <w:r w:rsid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제품 중 임상 실험에 가장 많이 사용된 제품이다</w:t>
      </w:r>
      <w:r w:rsid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” </w:t>
      </w:r>
      <w:r w:rsid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라고 적혀 있습니다.</w:t>
      </w:r>
      <w:r w:rsid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B4C7332" w14:textId="77777777" w:rsidR="00662FCB" w:rsidRDefault="00662FCB" w:rsidP="002A3984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>
        <w:rPr>
          <w:noProof/>
        </w:rPr>
        <w:drawing>
          <wp:inline distT="0" distB="0" distL="0" distR="0" wp14:anchorId="2BBAE8C2" wp14:editId="08D2D75E">
            <wp:extent cx="5638800" cy="495300"/>
            <wp:effectExtent l="133350" t="114300" r="152400" b="171450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95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403B462" w14:textId="77777777" w:rsidR="00662FCB" w:rsidRDefault="0078458C" w:rsidP="002A3984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 w:rsidRPr="002A3984">
        <w:rPr>
          <w:rFonts w:hint="eastAsia"/>
          <w:color w:val="8D8F93"/>
          <w:spacing w:val="-8"/>
          <w:sz w:val="18"/>
          <w:szCs w:val="18"/>
        </w:rPr>
        <w:br/>
      </w:r>
      <w:r w:rsidRPr="00662FCB">
        <w:rPr>
          <w:rFonts w:hint="eastAsia"/>
          <w:color w:val="C00000"/>
          <w:spacing w:val="-8"/>
          <w:sz w:val="18"/>
          <w:szCs w:val="18"/>
        </w:rPr>
        <w:t xml:space="preserve">9. </w:t>
      </w:r>
      <w:proofErr w:type="spellStart"/>
      <w:r w:rsidRPr="00662FCB">
        <w:rPr>
          <w:rFonts w:hint="eastAsia"/>
          <w:color w:val="C00000"/>
          <w:spacing w:val="-8"/>
          <w:sz w:val="18"/>
          <w:szCs w:val="18"/>
        </w:rPr>
        <w:t>미로시나아제</w:t>
      </w:r>
      <w:proofErr w:type="spellEnd"/>
      <w:r w:rsidRPr="00662FCB">
        <w:rPr>
          <w:rFonts w:hint="eastAsia"/>
          <w:color w:val="C00000"/>
          <w:spacing w:val="-8"/>
          <w:sz w:val="18"/>
          <w:szCs w:val="18"/>
        </w:rPr>
        <w:t xml:space="preserve"> 효소, </w:t>
      </w:r>
      <w:proofErr w:type="spellStart"/>
      <w:r w:rsidRPr="00662FCB">
        <w:rPr>
          <w:rFonts w:hint="eastAsia"/>
          <w:color w:val="C00000"/>
          <w:spacing w:val="-8"/>
          <w:sz w:val="18"/>
          <w:szCs w:val="18"/>
        </w:rPr>
        <w:t>설포라판</w:t>
      </w:r>
      <w:proofErr w:type="spellEnd"/>
      <w:r w:rsidRPr="00662FCB">
        <w:rPr>
          <w:rFonts w:hint="eastAsia"/>
          <w:color w:val="C00000"/>
          <w:spacing w:val="-8"/>
          <w:sz w:val="18"/>
          <w:szCs w:val="18"/>
        </w:rPr>
        <w:t xml:space="preserve"> 생산에 필수 - 입증자료 제출 요망</w:t>
      </w:r>
    </w:p>
    <w:p w14:paraId="142251EE" w14:textId="77777777" w:rsidR="00662FCB" w:rsidRDefault="0078458C" w:rsidP="002A3984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 w:rsidRPr="002A3984">
        <w:rPr>
          <w:rFonts w:hint="eastAsia"/>
          <w:color w:val="8D8F93"/>
          <w:spacing w:val="-8"/>
          <w:sz w:val="18"/>
          <w:szCs w:val="18"/>
        </w:rPr>
        <w:br/>
      </w:r>
      <w:r w:rsidR="002A3984">
        <w:rPr>
          <w:noProof/>
        </w:rPr>
        <w:lastRenderedPageBreak/>
        <w:drawing>
          <wp:inline distT="0" distB="0" distL="0" distR="0" wp14:anchorId="5FD388DD" wp14:editId="2C9F3300">
            <wp:extent cx="5731510" cy="1719580"/>
            <wp:effectExtent l="133350" t="114300" r="135890" b="16637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9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A3984">
        <w:rPr>
          <w:rFonts w:hint="eastAsia"/>
          <w:color w:val="8D8F93"/>
          <w:spacing w:val="-8"/>
          <w:sz w:val="18"/>
          <w:szCs w:val="18"/>
        </w:rPr>
        <w:br/>
      </w:r>
      <w:r w:rsidRPr="002A3984">
        <w:rPr>
          <w:rFonts w:hint="eastAsia"/>
          <w:color w:val="8D8F93"/>
          <w:spacing w:val="-8"/>
          <w:sz w:val="18"/>
          <w:szCs w:val="18"/>
        </w:rPr>
        <w:br/>
      </w:r>
      <w:r w:rsidRPr="00662FCB">
        <w:rPr>
          <w:rFonts w:hint="eastAsia"/>
          <w:color w:val="C00000"/>
          <w:spacing w:val="-8"/>
          <w:sz w:val="18"/>
          <w:szCs w:val="18"/>
        </w:rPr>
        <w:t xml:space="preserve">10. </w:t>
      </w:r>
      <w:proofErr w:type="spellStart"/>
      <w:r w:rsidRPr="00662FCB">
        <w:rPr>
          <w:rFonts w:hint="eastAsia"/>
          <w:color w:val="C00000"/>
          <w:spacing w:val="-8"/>
          <w:sz w:val="18"/>
          <w:szCs w:val="18"/>
        </w:rPr>
        <w:t>뉴트라맥스</w:t>
      </w:r>
      <w:proofErr w:type="spellEnd"/>
      <w:r w:rsidRPr="00662FCB">
        <w:rPr>
          <w:rFonts w:hint="eastAsia"/>
          <w:color w:val="C00000"/>
          <w:spacing w:val="-8"/>
          <w:sz w:val="18"/>
          <w:szCs w:val="18"/>
        </w:rPr>
        <w:t xml:space="preserve"> 온라인 공식판매처 - 입증자료 제출 요망</w:t>
      </w:r>
    </w:p>
    <w:p w14:paraId="26A71FFC" w14:textId="57A27593" w:rsidR="00DB4BEE" w:rsidRDefault="0078458C" w:rsidP="002A3984">
      <w:pPr>
        <w:pStyle w:val="a3"/>
        <w:ind w:leftChars="0" w:left="760"/>
        <w:rPr>
          <w:color w:val="C00000"/>
          <w:spacing w:val="-8"/>
          <w:sz w:val="18"/>
          <w:szCs w:val="18"/>
        </w:rPr>
      </w:pPr>
      <w:r w:rsidRPr="00662FCB">
        <w:rPr>
          <w:rFonts w:hint="eastAsia"/>
          <w:color w:val="8D8F93"/>
          <w:spacing w:val="-8"/>
          <w:sz w:val="18"/>
          <w:szCs w:val="18"/>
        </w:rPr>
        <w:br/>
      </w:r>
      <w:hyperlink r:id="rId20" w:history="1">
        <w:r w:rsidR="002A3984" w:rsidRPr="00662FCB">
          <w:rPr>
            <w:rStyle w:val="a4"/>
            <w:color w:val="4472C4" w:themeColor="accent1"/>
            <w:sz w:val="18"/>
            <w:szCs w:val="18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www.avmacol.com</w:t>
        </w:r>
      </w:hyperlink>
      <w:r w:rsidR="002A3984"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A3984"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페이지를 방문하시면 </w:t>
      </w:r>
      <w:r w:rsidR="002A3984"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r w:rsidR="002A3984"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="002A3984"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ooking for </w:t>
      </w:r>
      <w:proofErr w:type="spellStart"/>
      <w:r w:rsidR="002A3984"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Avmacol</w:t>
      </w:r>
      <w:proofErr w:type="spellEnd"/>
      <w:r w:rsidR="002A3984"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South Korea” </w:t>
      </w:r>
      <w:r w:rsidR="002A3984"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라는 링크가 뜹니다.</w:t>
      </w:r>
      <w:r w:rsidR="002A3984"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2A3984"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누르면 저의 스마트스토어 페이지로 이동합니다.</w:t>
      </w:r>
      <w:r w:rsidR="002A3984"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proofErr w:type="spellStart"/>
      <w:r w:rsidR="00662FCB"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뉴트라맥스와의</w:t>
      </w:r>
      <w:proofErr w:type="spellEnd"/>
      <w:r w:rsidR="00662FCB"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계약서는 비밀유지 </w:t>
      </w:r>
      <w:r w:rsid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관계로</w:t>
      </w:r>
      <w:r w:rsidR="00662FCB" w:rsidRPr="00662FCB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공개해 드릴 수 없습니다.</w:t>
      </w:r>
      <w:r w:rsidR="00662FCB" w:rsidRPr="00662FCB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A3984">
        <w:rPr>
          <w:rFonts w:hint="eastAsia"/>
          <w:color w:val="8D8F93"/>
          <w:spacing w:val="-8"/>
          <w:sz w:val="18"/>
          <w:szCs w:val="18"/>
        </w:rPr>
        <w:br/>
      </w:r>
      <w:r w:rsidRPr="002A3984">
        <w:rPr>
          <w:rFonts w:hint="eastAsia"/>
          <w:color w:val="8D8F93"/>
          <w:spacing w:val="-8"/>
          <w:sz w:val="18"/>
          <w:szCs w:val="18"/>
        </w:rPr>
        <w:br/>
      </w:r>
      <w:r w:rsidRPr="008844A5">
        <w:rPr>
          <w:rFonts w:hint="eastAsia"/>
          <w:color w:val="C00000"/>
          <w:spacing w:val="-8"/>
          <w:sz w:val="18"/>
          <w:szCs w:val="18"/>
        </w:rPr>
        <w:t xml:space="preserve">11. </w:t>
      </w:r>
      <w:proofErr w:type="spellStart"/>
      <w:r w:rsidRPr="008844A5">
        <w:rPr>
          <w:rFonts w:hint="eastAsia"/>
          <w:color w:val="C00000"/>
          <w:spacing w:val="-8"/>
          <w:sz w:val="18"/>
          <w:szCs w:val="18"/>
        </w:rPr>
        <w:t>설포라판이란</w:t>
      </w:r>
      <w:proofErr w:type="spellEnd"/>
      <w:r w:rsidRPr="008844A5">
        <w:rPr>
          <w:rFonts w:hint="eastAsia"/>
          <w:color w:val="C00000"/>
          <w:spacing w:val="-8"/>
          <w:sz w:val="18"/>
          <w:szCs w:val="18"/>
        </w:rPr>
        <w:t>? 이하 설명 내용 - 입증자료 제출 요망</w:t>
      </w:r>
      <w:r w:rsidRPr="002A3984">
        <w:rPr>
          <w:rFonts w:hint="eastAsia"/>
          <w:color w:val="8D8F93"/>
          <w:spacing w:val="-8"/>
          <w:sz w:val="18"/>
          <w:szCs w:val="18"/>
        </w:rPr>
        <w:br/>
      </w:r>
      <w:r w:rsidR="008844A5">
        <w:rPr>
          <w:noProof/>
        </w:rPr>
        <w:drawing>
          <wp:inline distT="0" distB="0" distL="0" distR="0" wp14:anchorId="0F331020" wp14:editId="7D6B6BC4">
            <wp:extent cx="3667125" cy="4362450"/>
            <wp:effectExtent l="152400" t="114300" r="142875" b="152400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362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A3984">
        <w:rPr>
          <w:rFonts w:hint="eastAsia"/>
          <w:color w:val="8D8F93"/>
          <w:spacing w:val="-8"/>
          <w:sz w:val="18"/>
          <w:szCs w:val="18"/>
        </w:rPr>
        <w:br/>
      </w:r>
      <w:r w:rsidR="008844A5">
        <w:rPr>
          <w:noProof/>
        </w:rPr>
        <w:lastRenderedPageBreak/>
        <w:drawing>
          <wp:inline distT="0" distB="0" distL="0" distR="0" wp14:anchorId="45213110" wp14:editId="675E3153">
            <wp:extent cx="5731510" cy="2404745"/>
            <wp:effectExtent l="133350" t="114300" r="135890" b="167005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4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E856791" w14:textId="6D780DD6" w:rsidR="008844A5" w:rsidRDefault="008844A5" w:rsidP="002A3984">
      <w:pPr>
        <w:pStyle w:val="a3"/>
        <w:ind w:leftChars="0" w:left="760"/>
        <w:rPr>
          <w:rFonts w:hint="eastAsia"/>
          <w:color w:val="8D8F93"/>
          <w:spacing w:val="-8"/>
          <w:sz w:val="18"/>
          <w:szCs w:val="18"/>
        </w:rPr>
      </w:pPr>
      <w:r>
        <w:rPr>
          <w:noProof/>
        </w:rPr>
        <w:drawing>
          <wp:inline distT="0" distB="0" distL="0" distR="0" wp14:anchorId="31B7B5AB" wp14:editId="76CCDAC5">
            <wp:extent cx="5731510" cy="852805"/>
            <wp:effectExtent l="133350" t="114300" r="135890" b="156845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6F1FF06" w14:textId="260D35DB" w:rsidR="00DB4BEE" w:rsidRDefault="00DB4BEE" w:rsidP="002A3984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hyperlink r:id="rId24" w:history="1">
        <w:r w:rsidRPr="00184894">
          <w:rPr>
            <w:rStyle w:val="a4"/>
            <w:spacing w:val="-8"/>
            <w:sz w:val="18"/>
            <w:szCs w:val="18"/>
          </w:rPr>
          <w:t>https://www.pnas.org/content/94/19/10367</w:t>
        </w:r>
      </w:hyperlink>
    </w:p>
    <w:p w14:paraId="342B2B78" w14:textId="359D731D" w:rsidR="00DB4BEE" w:rsidRDefault="00DB4BEE" w:rsidP="002A3984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>
        <w:rPr>
          <w:noProof/>
        </w:rPr>
        <w:drawing>
          <wp:inline distT="0" distB="0" distL="0" distR="0" wp14:anchorId="031DD4E0" wp14:editId="5102BB72">
            <wp:extent cx="5731510" cy="882650"/>
            <wp:effectExtent l="133350" t="114300" r="116840" b="14605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8458C" w:rsidRPr="002A3984">
        <w:rPr>
          <w:rFonts w:hint="eastAsia"/>
          <w:color w:val="8D8F93"/>
          <w:spacing w:val="-8"/>
          <w:sz w:val="18"/>
          <w:szCs w:val="18"/>
        </w:rPr>
        <w:br/>
      </w:r>
      <w:r w:rsidR="0078458C" w:rsidRPr="002A3984">
        <w:rPr>
          <w:rFonts w:hint="eastAsia"/>
          <w:color w:val="8D8F93"/>
          <w:spacing w:val="-8"/>
          <w:sz w:val="18"/>
          <w:szCs w:val="18"/>
        </w:rPr>
        <w:br/>
      </w:r>
      <w:r w:rsidR="0078458C" w:rsidRPr="008844A5">
        <w:rPr>
          <w:rFonts w:hint="eastAsia"/>
          <w:color w:val="C00000"/>
          <w:spacing w:val="-8"/>
          <w:sz w:val="18"/>
          <w:szCs w:val="18"/>
        </w:rPr>
        <w:t>12. 브로콜리만으론 섭취가 부족? 이하 내용 입증자료 제출 요망</w:t>
      </w:r>
      <w:r w:rsidR="0078458C" w:rsidRPr="002A3984">
        <w:rPr>
          <w:rFonts w:hint="eastAsia"/>
          <w:color w:val="8D8F93"/>
          <w:spacing w:val="-8"/>
          <w:sz w:val="18"/>
          <w:szCs w:val="18"/>
        </w:rPr>
        <w:br/>
      </w:r>
    </w:p>
    <w:p w14:paraId="7E30DAF9" w14:textId="060C3467" w:rsidR="00DB4BEE" w:rsidRDefault="00DB4BEE" w:rsidP="002A3984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생 브로콜리를 먹어도 혈액 </w:t>
      </w:r>
      <w:proofErr w:type="spellStart"/>
      <w:r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설포라판에는</w:t>
      </w:r>
      <w:proofErr w:type="spellEnd"/>
      <w:r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영향을 미치지 않는다.</w:t>
      </w:r>
      <w:r w:rsidRPr="008844A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844A5"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아래 </w:t>
      </w:r>
      <w:r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출처:</w:t>
      </w:r>
      <w:r w:rsidRPr="008844A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8458C"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>
        <w:rPr>
          <w:noProof/>
        </w:rPr>
        <w:drawing>
          <wp:inline distT="0" distB="0" distL="0" distR="0" wp14:anchorId="673A5770" wp14:editId="6431F5DF">
            <wp:extent cx="5731510" cy="800100"/>
            <wp:effectExtent l="0" t="0" r="254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AC07D" w14:textId="7F1F8210" w:rsidR="00DB4BEE" w:rsidRDefault="000C1C68" w:rsidP="008844A5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6CD92F9" wp14:editId="50EB6809">
            <wp:extent cx="5731510" cy="2284730"/>
            <wp:effectExtent l="133350" t="114300" r="116840" b="15367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4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8C6E310" w14:textId="2CFD3B71" w:rsidR="000C1C68" w:rsidRDefault="008844A5" w:rsidP="002A3984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>
        <w:rPr>
          <w:noProof/>
        </w:rPr>
        <w:drawing>
          <wp:inline distT="0" distB="0" distL="0" distR="0" wp14:anchorId="09DE2D54" wp14:editId="324AC4AE">
            <wp:extent cx="5724525" cy="647700"/>
            <wp:effectExtent l="133350" t="114300" r="104775" b="152400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4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DC3BF6" w14:textId="6EC56384" w:rsidR="000C1C68" w:rsidRPr="008844A5" w:rsidRDefault="000C1C68" w:rsidP="002A3984">
      <w:pPr>
        <w:pStyle w:val="a3"/>
        <w:ind w:leftChars="0" w:left="760"/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브로콜리의 </w:t>
      </w:r>
      <w:proofErr w:type="spellStart"/>
      <w:r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설포라판</w:t>
      </w:r>
      <w:proofErr w:type="spellEnd"/>
      <w:r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전구물질인 </w:t>
      </w:r>
      <w:proofErr w:type="spellStart"/>
      <w:r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글루코라파닌은</w:t>
      </w:r>
      <w:proofErr w:type="spellEnd"/>
      <w:r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브로콜리의 품종마다 </w:t>
      </w:r>
      <w:r w:rsidRPr="008844A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배까지 차이가 난다.</w:t>
      </w:r>
      <w:r w:rsidRPr="008844A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3A8F7E0" w14:textId="77777777" w:rsidR="006B0231" w:rsidRDefault="006B0231" w:rsidP="002A3984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>
        <w:rPr>
          <w:noProof/>
        </w:rPr>
        <w:drawing>
          <wp:inline distT="0" distB="0" distL="0" distR="0" wp14:anchorId="7A05E2E3" wp14:editId="2731A23E">
            <wp:extent cx="5067300" cy="3019425"/>
            <wp:effectExtent l="133350" t="114300" r="133350" b="16192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019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924014" w14:textId="77777777" w:rsidR="006B0231" w:rsidRDefault="006B0231" w:rsidP="002A3984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BF7154E" wp14:editId="03A2CC60">
            <wp:extent cx="4057650" cy="1971675"/>
            <wp:effectExtent l="133350" t="133350" r="152400" b="16192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D92547C" w14:textId="77777777" w:rsidR="006B0231" w:rsidRDefault="006B0231" w:rsidP="002A3984">
      <w:pPr>
        <w:pStyle w:val="a3"/>
        <w:ind w:leftChars="0" w:left="760"/>
        <w:rPr>
          <w:color w:val="8D8F93"/>
          <w:spacing w:val="-8"/>
          <w:sz w:val="18"/>
          <w:szCs w:val="18"/>
        </w:rPr>
      </w:pPr>
    </w:p>
    <w:p w14:paraId="09DBD6E7" w14:textId="1BDD6B72" w:rsidR="006B0231" w:rsidRPr="008844A5" w:rsidRDefault="006B0231" w:rsidP="002A3984">
      <w:pPr>
        <w:pStyle w:val="a3"/>
        <w:ind w:leftChars="0" w:left="760"/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미로시나아제</w:t>
      </w:r>
      <w:proofErr w:type="spellEnd"/>
      <w:r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효소는 </w:t>
      </w:r>
      <w:r w:rsidRPr="008844A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70</w:t>
      </w:r>
      <w:r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도 이상의 온도에서 변질 </w:t>
      </w:r>
    </w:p>
    <w:p w14:paraId="186FB06F" w14:textId="4A9085B0" w:rsidR="006B0231" w:rsidRDefault="006B0231" w:rsidP="002A3984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>
        <w:rPr>
          <w:noProof/>
        </w:rPr>
        <w:drawing>
          <wp:inline distT="0" distB="0" distL="0" distR="0" wp14:anchorId="25659D70" wp14:editId="2FF06E51">
            <wp:extent cx="5295900" cy="5014266"/>
            <wp:effectExtent l="114300" t="114300" r="152400" b="16764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2658" cy="5020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8112C24" w14:textId="77777777" w:rsidR="006B0231" w:rsidRDefault="006B0231" w:rsidP="002A3984">
      <w:pPr>
        <w:pStyle w:val="a3"/>
        <w:ind w:leftChars="0" w:left="760"/>
        <w:rPr>
          <w:color w:val="8D8F93"/>
          <w:spacing w:val="-8"/>
          <w:sz w:val="18"/>
          <w:szCs w:val="18"/>
        </w:rPr>
      </w:pPr>
    </w:p>
    <w:p w14:paraId="2A89773D" w14:textId="134C9CFC" w:rsidR="006B0231" w:rsidRPr="008844A5" w:rsidRDefault="006B0231" w:rsidP="002A3984">
      <w:pPr>
        <w:pStyle w:val="a3"/>
        <w:ind w:leftChars="0" w:left="760"/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브로콜리로부터 얻을 수 있는 </w:t>
      </w:r>
      <w:proofErr w:type="spellStart"/>
      <w:r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설포라판의</w:t>
      </w:r>
      <w:proofErr w:type="spellEnd"/>
      <w:r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함량은 개인의 식단,</w:t>
      </w:r>
      <w:r w:rsidRPr="008844A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유전등으로</w:t>
      </w:r>
      <w:proofErr w:type="spellEnd"/>
      <w:r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차이가 날 수 있다.</w:t>
      </w:r>
      <w:r w:rsidRPr="008844A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D2F2B43" w14:textId="4F21DAE6" w:rsidR="006B0231" w:rsidRDefault="006B0231" w:rsidP="002A3984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>
        <w:rPr>
          <w:noProof/>
        </w:rPr>
        <w:drawing>
          <wp:inline distT="0" distB="0" distL="0" distR="0" wp14:anchorId="60D798F9" wp14:editId="46713846">
            <wp:extent cx="5731510" cy="1660525"/>
            <wp:effectExtent l="133350" t="114300" r="116840" b="16827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0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004B972" w14:textId="1BB8ADA9" w:rsidR="006B0231" w:rsidRDefault="006B0231" w:rsidP="002A3984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>
        <w:rPr>
          <w:noProof/>
        </w:rPr>
        <w:drawing>
          <wp:inline distT="0" distB="0" distL="0" distR="0" wp14:anchorId="16EAEAAA" wp14:editId="1451976B">
            <wp:extent cx="5731510" cy="1541780"/>
            <wp:effectExtent l="133350" t="114300" r="116840" b="15367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1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9B0EF77" w14:textId="584AC107" w:rsidR="004A300D" w:rsidRDefault="0078458C" w:rsidP="002A3984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 w:rsidRPr="002A3984">
        <w:rPr>
          <w:rFonts w:hint="eastAsia"/>
          <w:color w:val="8D8F93"/>
          <w:spacing w:val="-8"/>
          <w:sz w:val="18"/>
          <w:szCs w:val="18"/>
        </w:rPr>
        <w:br/>
      </w:r>
      <w:r w:rsidRPr="008844A5">
        <w:rPr>
          <w:rFonts w:hint="eastAsia"/>
          <w:color w:val="C00000"/>
          <w:spacing w:val="-8"/>
          <w:sz w:val="18"/>
          <w:szCs w:val="18"/>
        </w:rPr>
        <w:t>13. 브로콜리 새싹 안전한가? 이하 1, 2, 3번 내용 - 입증자료 제출 요망</w:t>
      </w:r>
      <w:r w:rsidRPr="002A3984">
        <w:rPr>
          <w:rFonts w:hint="eastAsia"/>
          <w:color w:val="8D8F93"/>
          <w:spacing w:val="-8"/>
          <w:sz w:val="18"/>
          <w:szCs w:val="18"/>
        </w:rPr>
        <w:br/>
      </w:r>
      <w:r w:rsidRPr="002A3984">
        <w:rPr>
          <w:rFonts w:hint="eastAsia"/>
          <w:color w:val="8D8F93"/>
          <w:spacing w:val="-8"/>
          <w:sz w:val="18"/>
          <w:szCs w:val="18"/>
        </w:rPr>
        <w:br/>
      </w:r>
      <w:hyperlink r:id="rId34" w:history="1">
        <w:r w:rsidR="004A300D" w:rsidRPr="00184894">
          <w:rPr>
            <w:rStyle w:val="a4"/>
            <w:spacing w:val="-8"/>
            <w:sz w:val="18"/>
            <w:szCs w:val="18"/>
          </w:rPr>
          <w:t>http://premium.chosun.com/site/data/html_dir/2014/05/27/2014052703086.html</w:t>
        </w:r>
      </w:hyperlink>
    </w:p>
    <w:p w14:paraId="0C1B8FA3" w14:textId="5EB2FBD1" w:rsidR="004A300D" w:rsidRDefault="004A300D" w:rsidP="002A3984">
      <w:pPr>
        <w:pStyle w:val="a3"/>
        <w:ind w:leftChars="0" w:left="760"/>
        <w:rPr>
          <w:color w:val="8D8F93"/>
          <w:spacing w:val="-8"/>
          <w:sz w:val="18"/>
          <w:szCs w:val="18"/>
        </w:rPr>
      </w:pPr>
      <w:r w:rsidRPr="004A300D">
        <w:rPr>
          <w:color w:val="8D8F93"/>
          <w:spacing w:val="-8"/>
          <w:sz w:val="18"/>
          <w:szCs w:val="18"/>
        </w:rPr>
        <w:t>https://health.chosun.com/site/data/html_dir/2007/05/15/2007051500800.html</w:t>
      </w:r>
      <w:r w:rsidR="0078458C" w:rsidRPr="002A3984">
        <w:rPr>
          <w:rFonts w:hint="eastAsia"/>
          <w:color w:val="8D8F93"/>
          <w:spacing w:val="-8"/>
          <w:sz w:val="18"/>
          <w:szCs w:val="18"/>
        </w:rPr>
        <w:br/>
      </w:r>
      <w:hyperlink r:id="rId35" w:history="1">
        <w:r w:rsidRPr="00184894">
          <w:rPr>
            <w:rStyle w:val="a4"/>
            <w:spacing w:val="-8"/>
            <w:sz w:val="18"/>
            <w:szCs w:val="18"/>
          </w:rPr>
          <w:t>https://www.canada.ca/en/health-canada/services/food-safety-fruits-vegetables/sprouts.html</w:t>
        </w:r>
      </w:hyperlink>
    </w:p>
    <w:p w14:paraId="3E5F65EF" w14:textId="77777777" w:rsidR="004A300D" w:rsidRPr="008844A5" w:rsidRDefault="004A300D" w:rsidP="004A300D">
      <w:pPr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844A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번에서</w:t>
      </w:r>
      <w:r w:rsidRPr="008844A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‘</w:t>
      </w:r>
      <w:r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새싹을 섭취하지 말 것을 권고하고 있습니다</w:t>
      </w:r>
      <w:r w:rsidRPr="008844A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”  -</w:t>
      </w:r>
      <w:r w:rsidRPr="008844A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E0"/>
      </w:r>
      <w:r w:rsidRPr="008844A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“</w:t>
      </w:r>
      <w:r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새싹을 섭취할 경우 특별 주의를 해야 한다고 경고하고 있습니다.</w:t>
      </w:r>
      <w:r w:rsidRPr="008844A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8844A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“ </w:t>
      </w:r>
      <w:r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로</w:t>
      </w:r>
      <w:proofErr w:type="gramEnd"/>
      <w:r w:rsidRPr="008844A5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바꾸겠습니다.</w:t>
      </w:r>
      <w:r w:rsidRPr="008844A5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5FA80C3" w14:textId="10A0D41C" w:rsidR="004A300D" w:rsidRPr="00844605" w:rsidRDefault="004A300D" w:rsidP="004A300D">
      <w:pPr>
        <w:rPr>
          <w:color w:val="C00000"/>
          <w:spacing w:val="-8"/>
          <w:sz w:val="18"/>
          <w:szCs w:val="18"/>
        </w:rPr>
      </w:pPr>
      <w:proofErr w:type="spellStart"/>
      <w:r w:rsidRPr="00844605">
        <w:rPr>
          <w:rFonts w:hint="eastAsia"/>
          <w:color w:val="C00000"/>
          <w:spacing w:val="-8"/>
          <w:sz w:val="18"/>
          <w:szCs w:val="18"/>
        </w:rPr>
        <w:t>설포라판이</w:t>
      </w:r>
      <w:proofErr w:type="spellEnd"/>
      <w:r w:rsidRPr="00844605">
        <w:rPr>
          <w:rFonts w:hint="eastAsia"/>
          <w:color w:val="C00000"/>
          <w:spacing w:val="-8"/>
          <w:sz w:val="18"/>
          <w:szCs w:val="18"/>
        </w:rPr>
        <w:t xml:space="preserve"> </w:t>
      </w:r>
      <w:proofErr w:type="spellStart"/>
      <w:r w:rsidRPr="00844605">
        <w:rPr>
          <w:rFonts w:hint="eastAsia"/>
          <w:color w:val="C00000"/>
          <w:spacing w:val="-8"/>
          <w:sz w:val="18"/>
          <w:szCs w:val="18"/>
        </w:rPr>
        <w:t>와사비처럼</w:t>
      </w:r>
      <w:proofErr w:type="spellEnd"/>
      <w:r w:rsidRPr="00844605">
        <w:rPr>
          <w:rFonts w:hint="eastAsia"/>
          <w:color w:val="C00000"/>
          <w:spacing w:val="-8"/>
          <w:sz w:val="18"/>
          <w:szCs w:val="18"/>
        </w:rPr>
        <w:t xml:space="preserve"> 톡 쏘는 맛에 대한 자료 </w:t>
      </w:r>
    </w:p>
    <w:p w14:paraId="04F601EE" w14:textId="36D184EB" w:rsidR="004A300D" w:rsidRDefault="004A300D" w:rsidP="004A300D">
      <w:pPr>
        <w:rPr>
          <w:color w:val="8D8F93"/>
          <w:spacing w:val="-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EE504EA" wp14:editId="35A2EC4F">
            <wp:extent cx="5731510" cy="3265170"/>
            <wp:effectExtent l="0" t="0" r="254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769E7" w14:textId="77777777" w:rsidR="004A300D" w:rsidRDefault="004A300D" w:rsidP="004A300D">
      <w:pPr>
        <w:rPr>
          <w:color w:val="8D8F93"/>
          <w:spacing w:val="-8"/>
          <w:sz w:val="18"/>
          <w:szCs w:val="18"/>
        </w:rPr>
      </w:pPr>
      <w:r>
        <w:rPr>
          <w:noProof/>
        </w:rPr>
        <w:drawing>
          <wp:inline distT="0" distB="0" distL="0" distR="0" wp14:anchorId="2B8CF2A6" wp14:editId="0E6B9252">
            <wp:extent cx="5731510" cy="2038350"/>
            <wp:effectExtent l="114300" t="114300" r="116840" b="15240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8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5E7D268" w14:textId="4FD8FF06" w:rsidR="00F86884" w:rsidRDefault="0078458C" w:rsidP="004A300D">
      <w:pPr>
        <w:rPr>
          <w:color w:val="8D8F93"/>
          <w:spacing w:val="-8"/>
          <w:sz w:val="18"/>
          <w:szCs w:val="18"/>
        </w:rPr>
      </w:pPr>
      <w:r w:rsidRPr="004A300D">
        <w:rPr>
          <w:rFonts w:hint="eastAsia"/>
          <w:color w:val="8D8F93"/>
          <w:spacing w:val="-8"/>
          <w:sz w:val="18"/>
          <w:szCs w:val="18"/>
        </w:rPr>
        <w:br/>
      </w:r>
      <w:r w:rsidRPr="00844605">
        <w:rPr>
          <w:rFonts w:hint="eastAsia"/>
          <w:color w:val="C00000"/>
          <w:spacing w:val="-8"/>
          <w:sz w:val="18"/>
          <w:szCs w:val="18"/>
        </w:rPr>
        <w:t>14. 검증된 제품 왜 중요할까? 이하 내용 - 입증자료 제출 요망</w:t>
      </w:r>
    </w:p>
    <w:p w14:paraId="52BC5B9A" w14:textId="0121FA80" w:rsidR="00F86884" w:rsidRDefault="00F86884" w:rsidP="004A300D">
      <w:pPr>
        <w:rPr>
          <w:color w:val="8D8F93"/>
          <w:spacing w:val="-8"/>
          <w:sz w:val="18"/>
          <w:szCs w:val="18"/>
        </w:rPr>
      </w:pPr>
      <w:r>
        <w:rPr>
          <w:noProof/>
        </w:rPr>
        <w:drawing>
          <wp:inline distT="0" distB="0" distL="0" distR="0" wp14:anchorId="0F93A73E" wp14:editId="68C50929">
            <wp:extent cx="3848100" cy="1476375"/>
            <wp:effectExtent l="152400" t="114300" r="152400" b="161925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55909A0" w14:textId="17A8FFAB" w:rsidR="00F86884" w:rsidRDefault="00F86884" w:rsidP="004A300D">
      <w:pPr>
        <w:rPr>
          <w:rFonts w:hint="eastAsia"/>
          <w:color w:val="8D8F93"/>
          <w:spacing w:val="-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964F3AD" wp14:editId="285F272A">
            <wp:extent cx="5731510" cy="2584450"/>
            <wp:effectExtent l="114300" t="114300" r="116840" b="15875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58AD485" w14:textId="77777777" w:rsidR="00F86884" w:rsidRDefault="00F86884" w:rsidP="004A300D">
      <w:pPr>
        <w:rPr>
          <w:color w:val="8D8F93"/>
          <w:spacing w:val="-8"/>
          <w:sz w:val="18"/>
          <w:szCs w:val="18"/>
        </w:rPr>
      </w:pPr>
      <w:r>
        <w:rPr>
          <w:noProof/>
        </w:rPr>
        <w:drawing>
          <wp:inline distT="0" distB="0" distL="0" distR="0" wp14:anchorId="40C9BD72" wp14:editId="2158EBA3">
            <wp:extent cx="5731510" cy="727075"/>
            <wp:effectExtent l="133350" t="114300" r="116840" b="1492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8458C" w:rsidRPr="004A300D">
        <w:rPr>
          <w:rFonts w:hint="eastAsia"/>
          <w:color w:val="8D8F93"/>
          <w:spacing w:val="-8"/>
          <w:sz w:val="18"/>
          <w:szCs w:val="18"/>
        </w:rPr>
        <w:br/>
      </w:r>
      <w:r w:rsidR="0078458C" w:rsidRPr="004A300D">
        <w:rPr>
          <w:rFonts w:hint="eastAsia"/>
          <w:color w:val="8D8F93"/>
          <w:spacing w:val="-8"/>
          <w:sz w:val="18"/>
          <w:szCs w:val="18"/>
        </w:rPr>
        <w:br/>
      </w:r>
      <w:r w:rsidR="006C01C7">
        <w:rPr>
          <w:noProof/>
        </w:rPr>
        <w:drawing>
          <wp:inline distT="0" distB="0" distL="0" distR="0" wp14:anchorId="4E1FAC89" wp14:editId="7563EA01">
            <wp:extent cx="5977759" cy="1238250"/>
            <wp:effectExtent l="133350" t="114300" r="118745" b="17145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4" t="32698" r="714" b="30476"/>
                    <a:stretch/>
                  </pic:blipFill>
                  <pic:spPr bwMode="auto">
                    <a:xfrm>
                      <a:off x="0" y="0"/>
                      <a:ext cx="5989341" cy="12406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39513" w14:textId="77777777" w:rsidR="00F86884" w:rsidRDefault="00F86884" w:rsidP="004A300D">
      <w:pPr>
        <w:rPr>
          <w:color w:val="8D8F93"/>
          <w:spacing w:val="-8"/>
          <w:sz w:val="18"/>
          <w:szCs w:val="18"/>
        </w:rPr>
      </w:pPr>
    </w:p>
    <w:p w14:paraId="0054E4D0" w14:textId="77777777" w:rsidR="00F86884" w:rsidRDefault="00F86884" w:rsidP="004A300D">
      <w:pPr>
        <w:rPr>
          <w:color w:val="8D8F93"/>
          <w:spacing w:val="-8"/>
          <w:sz w:val="18"/>
          <w:szCs w:val="18"/>
        </w:rPr>
      </w:pPr>
      <w:r>
        <w:rPr>
          <w:noProof/>
        </w:rPr>
        <w:drawing>
          <wp:inline distT="0" distB="0" distL="0" distR="0" wp14:anchorId="6CFE214D" wp14:editId="5DE2B8A8">
            <wp:extent cx="4533900" cy="771525"/>
            <wp:effectExtent l="133350" t="114300" r="133350" b="161925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771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B6EFB5B" w14:textId="77777777" w:rsidR="00F86884" w:rsidRDefault="00F86884" w:rsidP="004A300D">
      <w:pPr>
        <w:rPr>
          <w:color w:val="8D8F93"/>
          <w:spacing w:val="-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E23B8F1" wp14:editId="22C78F5A">
            <wp:extent cx="5731510" cy="4736465"/>
            <wp:effectExtent l="114300" t="114300" r="116840" b="140335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36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8458C" w:rsidRPr="004A300D">
        <w:rPr>
          <w:rFonts w:hint="eastAsia"/>
          <w:color w:val="8D8F93"/>
          <w:spacing w:val="-8"/>
          <w:sz w:val="18"/>
          <w:szCs w:val="18"/>
        </w:rPr>
        <w:br/>
      </w:r>
    </w:p>
    <w:p w14:paraId="2E4423C6" w14:textId="77777777" w:rsidR="00F86884" w:rsidRDefault="00F86884" w:rsidP="004A300D">
      <w:pPr>
        <w:rPr>
          <w:color w:val="8D8F93"/>
          <w:spacing w:val="-8"/>
          <w:sz w:val="18"/>
          <w:szCs w:val="18"/>
        </w:rPr>
      </w:pPr>
    </w:p>
    <w:p w14:paraId="660C855B" w14:textId="2EEDB357" w:rsidR="00F86884" w:rsidRDefault="00F86884" w:rsidP="004A300D">
      <w:pPr>
        <w:rPr>
          <w:color w:val="8D8F93"/>
          <w:spacing w:val="-8"/>
          <w:sz w:val="18"/>
          <w:szCs w:val="18"/>
        </w:rPr>
      </w:pPr>
      <w:r>
        <w:rPr>
          <w:noProof/>
        </w:rPr>
        <w:drawing>
          <wp:inline distT="0" distB="0" distL="0" distR="0" wp14:anchorId="3F7CB2B8" wp14:editId="1C1E551E">
            <wp:extent cx="4229100" cy="1181100"/>
            <wp:effectExtent l="152400" t="114300" r="152400" b="17145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18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005CAAC" w14:textId="4300FAA0" w:rsidR="00F86884" w:rsidRDefault="00F86884" w:rsidP="004A300D">
      <w:pPr>
        <w:rPr>
          <w:rFonts w:hint="eastAsia"/>
          <w:color w:val="8D8F93"/>
          <w:spacing w:val="-8"/>
          <w:sz w:val="18"/>
          <w:szCs w:val="18"/>
        </w:rPr>
      </w:pPr>
      <w:r w:rsidRPr="00F86884">
        <w:rPr>
          <w:color w:val="8D8F93"/>
          <w:spacing w:val="-8"/>
          <w:sz w:val="18"/>
          <w:szCs w:val="18"/>
        </w:rPr>
        <w:t>https://www.youtube.com/watch?v=J5aXDHHmFNA</w:t>
      </w:r>
    </w:p>
    <w:p w14:paraId="77F4BD07" w14:textId="179BB52D" w:rsidR="00F86884" w:rsidRDefault="00F86884" w:rsidP="004A300D">
      <w:pPr>
        <w:rPr>
          <w:color w:val="8D8F93"/>
          <w:spacing w:val="-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4076127" wp14:editId="66AE20D6">
            <wp:extent cx="5731510" cy="5888990"/>
            <wp:effectExtent l="133350" t="114300" r="116840" b="14986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88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B824C26" w14:textId="14A22794" w:rsidR="00F86884" w:rsidRDefault="00F86884" w:rsidP="004A300D">
      <w:pPr>
        <w:rPr>
          <w:rFonts w:hint="eastAsia"/>
          <w:color w:val="8D8F93"/>
          <w:spacing w:val="-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BD513BC" wp14:editId="2EC46037">
            <wp:extent cx="5731510" cy="3020695"/>
            <wp:effectExtent l="0" t="0" r="2540" b="8255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BE170" w14:textId="07A1E50F" w:rsidR="00F86884" w:rsidRDefault="00F86884" w:rsidP="004A300D">
      <w:pPr>
        <w:rPr>
          <w:color w:val="8D8F93"/>
          <w:spacing w:val="-8"/>
          <w:sz w:val="18"/>
          <w:szCs w:val="18"/>
        </w:rPr>
      </w:pPr>
      <w:r>
        <w:rPr>
          <w:noProof/>
        </w:rPr>
        <w:drawing>
          <wp:inline distT="0" distB="0" distL="0" distR="0" wp14:anchorId="2111A72D" wp14:editId="7D741F0B">
            <wp:extent cx="5731510" cy="2769870"/>
            <wp:effectExtent l="0" t="0" r="2540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D234E" w14:textId="77777777" w:rsidR="008B5CDE" w:rsidRDefault="0078458C" w:rsidP="004A300D">
      <w:pPr>
        <w:rPr>
          <w:color w:val="8D8F93"/>
          <w:spacing w:val="-8"/>
          <w:sz w:val="18"/>
          <w:szCs w:val="18"/>
        </w:rPr>
      </w:pPr>
      <w:r w:rsidRPr="004A300D">
        <w:rPr>
          <w:rFonts w:hint="eastAsia"/>
          <w:color w:val="8D8F93"/>
          <w:spacing w:val="-8"/>
          <w:sz w:val="18"/>
          <w:szCs w:val="18"/>
        </w:rPr>
        <w:br/>
      </w:r>
      <w:r w:rsidRPr="00256659">
        <w:rPr>
          <w:rFonts w:hint="eastAsia"/>
          <w:color w:val="C00000"/>
          <w:spacing w:val="-8"/>
          <w:sz w:val="18"/>
          <w:szCs w:val="18"/>
        </w:rPr>
        <w:t xml:space="preserve">15. </w:t>
      </w:r>
      <w:proofErr w:type="spellStart"/>
      <w:r w:rsidRPr="00256659">
        <w:rPr>
          <w:rFonts w:hint="eastAsia"/>
          <w:color w:val="C00000"/>
          <w:spacing w:val="-8"/>
          <w:sz w:val="18"/>
          <w:szCs w:val="18"/>
        </w:rPr>
        <w:t>설포라판의</w:t>
      </w:r>
      <w:proofErr w:type="spellEnd"/>
      <w:r w:rsidRPr="00256659">
        <w:rPr>
          <w:rFonts w:hint="eastAsia"/>
          <w:color w:val="C00000"/>
          <w:spacing w:val="-8"/>
          <w:sz w:val="18"/>
          <w:szCs w:val="18"/>
        </w:rPr>
        <w:t xml:space="preserve"> 함량을 측정하는 가장 정확한 방법은? 이하 내용 입증자료 제출 요망</w:t>
      </w:r>
      <w:r w:rsidRPr="004A300D">
        <w:rPr>
          <w:rFonts w:hint="eastAsia"/>
          <w:color w:val="8D8F93"/>
          <w:spacing w:val="-8"/>
          <w:sz w:val="18"/>
          <w:szCs w:val="18"/>
        </w:rPr>
        <w:br/>
      </w:r>
      <w:r w:rsidR="008B5CDE">
        <w:rPr>
          <w:noProof/>
        </w:rPr>
        <w:lastRenderedPageBreak/>
        <w:drawing>
          <wp:inline distT="0" distB="0" distL="0" distR="0" wp14:anchorId="5DA1952A" wp14:editId="79B5C75A">
            <wp:extent cx="5731510" cy="2172970"/>
            <wp:effectExtent l="114300" t="114300" r="116840" b="15113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2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A300D">
        <w:rPr>
          <w:rFonts w:hint="eastAsia"/>
          <w:color w:val="8D8F93"/>
          <w:spacing w:val="-8"/>
          <w:sz w:val="18"/>
          <w:szCs w:val="18"/>
        </w:rPr>
        <w:br/>
      </w:r>
      <w:r w:rsidR="00F86884">
        <w:rPr>
          <w:noProof/>
        </w:rPr>
        <w:drawing>
          <wp:inline distT="0" distB="0" distL="0" distR="0" wp14:anchorId="1DD8451A" wp14:editId="50EDFA7F">
            <wp:extent cx="5731510" cy="878840"/>
            <wp:effectExtent l="133350" t="114300" r="116840" b="14986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8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901E577" w14:textId="77777777" w:rsidR="008B5CDE" w:rsidRDefault="008B5CDE" w:rsidP="004A300D">
      <w:pPr>
        <w:rPr>
          <w:color w:val="8D8F93"/>
          <w:spacing w:val="-8"/>
          <w:sz w:val="18"/>
          <w:szCs w:val="18"/>
        </w:rPr>
      </w:pPr>
    </w:p>
    <w:p w14:paraId="6D5A44C0" w14:textId="1A479FE5" w:rsidR="008B5CDE" w:rsidRPr="00256659" w:rsidRDefault="00256659" w:rsidP="004A300D">
      <w:pPr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56659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256659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002</w:t>
      </w:r>
      <w:r w:rsidRPr="00256659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년에 개발된 </w:t>
      </w:r>
      <w:r w:rsidR="008B5CDE" w:rsidRPr="00256659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이 방식은 아직까지 사용이 되고 있습니다.</w:t>
      </w:r>
      <w:r w:rsidR="008B5CDE" w:rsidRPr="00256659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60EFA86" w14:textId="77777777" w:rsidR="008B5CDE" w:rsidRDefault="008B5CDE" w:rsidP="004A300D">
      <w:pPr>
        <w:rPr>
          <w:color w:val="8D8F93"/>
          <w:spacing w:val="-8"/>
          <w:sz w:val="18"/>
          <w:szCs w:val="18"/>
        </w:rPr>
      </w:pPr>
      <w:r>
        <w:rPr>
          <w:noProof/>
        </w:rPr>
        <w:drawing>
          <wp:inline distT="0" distB="0" distL="0" distR="0" wp14:anchorId="61B458DF" wp14:editId="733A65AC">
            <wp:extent cx="5731510" cy="2380615"/>
            <wp:effectExtent l="133350" t="114300" r="135890" b="172085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0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D51702E" w14:textId="77777777" w:rsidR="00256659" w:rsidRDefault="008B5CDE" w:rsidP="004A300D">
      <w:pPr>
        <w:rPr>
          <w:color w:val="8D8F93"/>
          <w:spacing w:val="-8"/>
          <w:sz w:val="18"/>
          <w:szCs w:val="18"/>
        </w:rPr>
      </w:pPr>
      <w:r>
        <w:rPr>
          <w:noProof/>
        </w:rPr>
        <w:drawing>
          <wp:inline distT="0" distB="0" distL="0" distR="0" wp14:anchorId="277B5AE6" wp14:editId="68BD3DD0">
            <wp:extent cx="5731510" cy="680720"/>
            <wp:effectExtent l="114300" t="114300" r="116840" b="13843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0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8458C" w:rsidRPr="004A300D">
        <w:rPr>
          <w:rFonts w:hint="eastAsia"/>
          <w:color w:val="8D8F93"/>
          <w:spacing w:val="-8"/>
          <w:sz w:val="18"/>
          <w:szCs w:val="18"/>
        </w:rPr>
        <w:br/>
      </w:r>
    </w:p>
    <w:p w14:paraId="47313139" w14:textId="48CDE184" w:rsidR="008B5CDE" w:rsidRDefault="0078458C" w:rsidP="004A300D">
      <w:pPr>
        <w:rPr>
          <w:color w:val="8D8F93"/>
          <w:spacing w:val="-8"/>
          <w:sz w:val="18"/>
          <w:szCs w:val="18"/>
        </w:rPr>
      </w:pPr>
      <w:r w:rsidRPr="004A300D">
        <w:rPr>
          <w:rFonts w:hint="eastAsia"/>
          <w:color w:val="8D8F93"/>
          <w:spacing w:val="-8"/>
          <w:sz w:val="18"/>
          <w:szCs w:val="18"/>
        </w:rPr>
        <w:br/>
      </w:r>
      <w:r w:rsidRPr="00256659">
        <w:rPr>
          <w:rFonts w:hint="eastAsia"/>
          <w:color w:val="C00000"/>
          <w:spacing w:val="-8"/>
          <w:sz w:val="18"/>
          <w:szCs w:val="18"/>
        </w:rPr>
        <w:lastRenderedPageBreak/>
        <w:t xml:space="preserve">16. </w:t>
      </w:r>
      <w:proofErr w:type="spellStart"/>
      <w:r w:rsidRPr="00256659">
        <w:rPr>
          <w:rFonts w:hint="eastAsia"/>
          <w:color w:val="C00000"/>
          <w:spacing w:val="-8"/>
          <w:sz w:val="18"/>
          <w:szCs w:val="18"/>
        </w:rPr>
        <w:t>미로시나아제를</w:t>
      </w:r>
      <w:proofErr w:type="spellEnd"/>
      <w:r w:rsidRPr="00256659">
        <w:rPr>
          <w:rFonts w:hint="eastAsia"/>
          <w:color w:val="C00000"/>
          <w:spacing w:val="-8"/>
          <w:sz w:val="18"/>
          <w:szCs w:val="18"/>
        </w:rPr>
        <w:t xml:space="preserve"> 추가하면 </w:t>
      </w:r>
      <w:proofErr w:type="spellStart"/>
      <w:r w:rsidRPr="00256659">
        <w:rPr>
          <w:rFonts w:hint="eastAsia"/>
          <w:color w:val="C00000"/>
          <w:spacing w:val="-8"/>
          <w:sz w:val="18"/>
          <w:szCs w:val="18"/>
        </w:rPr>
        <w:t>글루코라파닌만을</w:t>
      </w:r>
      <w:proofErr w:type="spellEnd"/>
      <w:r w:rsidRPr="00256659">
        <w:rPr>
          <w:rFonts w:hint="eastAsia"/>
          <w:color w:val="C00000"/>
          <w:spacing w:val="-8"/>
          <w:sz w:val="18"/>
          <w:szCs w:val="18"/>
        </w:rPr>
        <w:t xml:space="preserve"> 섭취했을 때보다 </w:t>
      </w:r>
      <w:proofErr w:type="spellStart"/>
      <w:r w:rsidRPr="00256659">
        <w:rPr>
          <w:rFonts w:hint="eastAsia"/>
          <w:color w:val="C00000"/>
          <w:spacing w:val="-8"/>
          <w:sz w:val="18"/>
          <w:szCs w:val="18"/>
        </w:rPr>
        <w:t>설포라판의</w:t>
      </w:r>
      <w:proofErr w:type="spellEnd"/>
      <w:r w:rsidRPr="00256659">
        <w:rPr>
          <w:rFonts w:hint="eastAsia"/>
          <w:color w:val="C00000"/>
          <w:spacing w:val="-8"/>
          <w:sz w:val="18"/>
          <w:szCs w:val="18"/>
        </w:rPr>
        <w:t xml:space="preserve"> 함량을 3배 이상 높일 수 있습니다 - 입증자료 제출 요망</w:t>
      </w:r>
      <w:r w:rsidRPr="00256659">
        <w:rPr>
          <w:rFonts w:hint="eastAsia"/>
          <w:color w:val="C00000"/>
          <w:spacing w:val="-8"/>
          <w:sz w:val="18"/>
          <w:szCs w:val="18"/>
        </w:rPr>
        <w:br/>
      </w:r>
      <w:r w:rsidR="008B5CDE">
        <w:rPr>
          <w:noProof/>
        </w:rPr>
        <w:drawing>
          <wp:inline distT="0" distB="0" distL="0" distR="0" wp14:anchorId="08FAC65E" wp14:editId="382AE89F">
            <wp:extent cx="5731510" cy="2501265"/>
            <wp:effectExtent l="133350" t="114300" r="135890" b="165735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1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F470362" w14:textId="77777777" w:rsidR="000944BE" w:rsidRDefault="008B5CDE" w:rsidP="004A300D">
      <w:pPr>
        <w:rPr>
          <w:color w:val="8D8F93"/>
          <w:spacing w:val="-8"/>
          <w:sz w:val="18"/>
          <w:szCs w:val="18"/>
        </w:rPr>
      </w:pPr>
      <w:r>
        <w:rPr>
          <w:noProof/>
        </w:rPr>
        <w:drawing>
          <wp:inline distT="0" distB="0" distL="0" distR="0" wp14:anchorId="766C922F" wp14:editId="05112890">
            <wp:extent cx="5731510" cy="4605020"/>
            <wp:effectExtent l="114300" t="114300" r="116840" b="13843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5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8458C" w:rsidRPr="004A300D">
        <w:rPr>
          <w:rFonts w:hint="eastAsia"/>
          <w:color w:val="8D8F93"/>
          <w:spacing w:val="-8"/>
          <w:sz w:val="18"/>
          <w:szCs w:val="18"/>
        </w:rPr>
        <w:br/>
      </w:r>
      <w:r>
        <w:rPr>
          <w:noProof/>
        </w:rPr>
        <w:lastRenderedPageBreak/>
        <w:drawing>
          <wp:inline distT="0" distB="0" distL="0" distR="0" wp14:anchorId="3502A96B" wp14:editId="76DD1E47">
            <wp:extent cx="5543550" cy="4180382"/>
            <wp:effectExtent l="133350" t="114300" r="152400" b="16319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371" cy="41892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8458C" w:rsidRPr="004A300D">
        <w:rPr>
          <w:rFonts w:hint="eastAsia"/>
          <w:color w:val="8D8F93"/>
          <w:spacing w:val="-8"/>
          <w:sz w:val="18"/>
          <w:szCs w:val="18"/>
        </w:rPr>
        <w:br/>
      </w:r>
      <w:r w:rsidR="0078458C" w:rsidRPr="004A300D">
        <w:rPr>
          <w:rFonts w:hint="eastAsia"/>
          <w:color w:val="8D8F93"/>
          <w:spacing w:val="-8"/>
          <w:sz w:val="18"/>
          <w:szCs w:val="18"/>
        </w:rPr>
        <w:br/>
      </w:r>
      <w:r w:rsidR="0078458C" w:rsidRPr="00256659">
        <w:rPr>
          <w:rFonts w:hint="eastAsia"/>
          <w:color w:val="C00000"/>
          <w:spacing w:val="-8"/>
          <w:sz w:val="18"/>
          <w:szCs w:val="18"/>
        </w:rPr>
        <w:t>17. '</w:t>
      </w:r>
      <w:proofErr w:type="spellStart"/>
      <w:r w:rsidR="0078458C" w:rsidRPr="00256659">
        <w:rPr>
          <w:rFonts w:hint="eastAsia"/>
          <w:color w:val="C00000"/>
          <w:spacing w:val="-8"/>
          <w:sz w:val="18"/>
          <w:szCs w:val="18"/>
        </w:rPr>
        <w:t>설포라판은</w:t>
      </w:r>
      <w:proofErr w:type="spellEnd"/>
      <w:r w:rsidR="0078458C" w:rsidRPr="00256659">
        <w:rPr>
          <w:rFonts w:hint="eastAsia"/>
          <w:color w:val="C00000"/>
          <w:spacing w:val="-8"/>
          <w:sz w:val="18"/>
          <w:szCs w:val="18"/>
        </w:rPr>
        <w:t xml:space="preserve"> 액상과 상온에서 쉽게 변질되는 성분입니다'</w:t>
      </w:r>
      <w:proofErr w:type="spellStart"/>
      <w:r w:rsidR="0078458C" w:rsidRPr="00256659">
        <w:rPr>
          <w:rFonts w:hint="eastAsia"/>
          <w:color w:val="C00000"/>
          <w:spacing w:val="-8"/>
          <w:sz w:val="18"/>
          <w:szCs w:val="18"/>
        </w:rPr>
        <w:t>부터</w:t>
      </w:r>
      <w:proofErr w:type="spellEnd"/>
      <w:r w:rsidR="0078458C" w:rsidRPr="00256659">
        <w:rPr>
          <w:rFonts w:hint="eastAsia"/>
          <w:color w:val="C00000"/>
          <w:spacing w:val="-8"/>
          <w:sz w:val="18"/>
          <w:szCs w:val="18"/>
        </w:rPr>
        <w:t xml:space="preserve"> '</w:t>
      </w:r>
      <w:proofErr w:type="spellStart"/>
      <w:r w:rsidR="0078458C" w:rsidRPr="00256659">
        <w:rPr>
          <w:rFonts w:hint="eastAsia"/>
          <w:color w:val="C00000"/>
          <w:spacing w:val="-8"/>
          <w:sz w:val="18"/>
          <w:szCs w:val="18"/>
        </w:rPr>
        <w:t>설포라판이</w:t>
      </w:r>
      <w:proofErr w:type="spellEnd"/>
      <w:r w:rsidR="0078458C" w:rsidRPr="00256659">
        <w:rPr>
          <w:rFonts w:hint="eastAsia"/>
          <w:color w:val="C00000"/>
          <w:spacing w:val="-8"/>
          <w:sz w:val="18"/>
          <w:szCs w:val="18"/>
        </w:rPr>
        <w:t xml:space="preserve"> 몸 안에서 생산됩니다'까지 - 입증자료 제출 요망</w:t>
      </w:r>
      <w:r w:rsidR="0078458C" w:rsidRPr="004A300D">
        <w:rPr>
          <w:rFonts w:hint="eastAsia"/>
          <w:color w:val="8D8F93"/>
          <w:spacing w:val="-8"/>
          <w:sz w:val="18"/>
          <w:szCs w:val="18"/>
        </w:rPr>
        <w:br/>
      </w:r>
      <w:r>
        <w:rPr>
          <w:noProof/>
        </w:rPr>
        <w:drawing>
          <wp:inline distT="0" distB="0" distL="0" distR="0" wp14:anchorId="3FF3E1D9" wp14:editId="0BEF43CC">
            <wp:extent cx="5731510" cy="2731770"/>
            <wp:effectExtent l="133350" t="114300" r="135890" b="16383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8458C" w:rsidRPr="004A300D">
        <w:rPr>
          <w:rFonts w:hint="eastAsia"/>
          <w:color w:val="8D8F93"/>
          <w:spacing w:val="-8"/>
          <w:sz w:val="18"/>
          <w:szCs w:val="18"/>
        </w:rPr>
        <w:br/>
      </w:r>
      <w:r w:rsidR="000944BE">
        <w:rPr>
          <w:noProof/>
        </w:rPr>
        <w:lastRenderedPageBreak/>
        <w:drawing>
          <wp:inline distT="0" distB="0" distL="0" distR="0" wp14:anchorId="6F84607C" wp14:editId="0AE518F4">
            <wp:extent cx="5731510" cy="851535"/>
            <wp:effectExtent l="133350" t="114300" r="135890" b="158115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1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8458C" w:rsidRPr="004A300D">
        <w:rPr>
          <w:rFonts w:hint="eastAsia"/>
          <w:color w:val="8D8F93"/>
          <w:spacing w:val="-8"/>
          <w:sz w:val="18"/>
          <w:szCs w:val="18"/>
        </w:rPr>
        <w:br/>
      </w:r>
      <w:r w:rsidR="00154D0A">
        <w:rPr>
          <w:noProof/>
        </w:rPr>
        <w:drawing>
          <wp:inline distT="0" distB="0" distL="0" distR="0" wp14:anchorId="1532AE73" wp14:editId="17B4A756">
            <wp:extent cx="5731510" cy="2351405"/>
            <wp:effectExtent l="133350" t="114300" r="135890" b="144145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1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8458C" w:rsidRPr="004A300D">
        <w:rPr>
          <w:rFonts w:hint="eastAsia"/>
          <w:color w:val="8D8F93"/>
          <w:spacing w:val="-8"/>
          <w:sz w:val="18"/>
          <w:szCs w:val="18"/>
        </w:rPr>
        <w:br/>
      </w:r>
      <w:r w:rsidR="0078458C" w:rsidRPr="005B2002">
        <w:rPr>
          <w:rFonts w:hint="eastAsia"/>
          <w:color w:val="C00000"/>
          <w:spacing w:val="-8"/>
          <w:sz w:val="18"/>
          <w:szCs w:val="18"/>
        </w:rPr>
        <w:t>18. '</w:t>
      </w:r>
      <w:proofErr w:type="spellStart"/>
      <w:r w:rsidR="0078458C" w:rsidRPr="005B2002">
        <w:rPr>
          <w:rFonts w:hint="eastAsia"/>
          <w:color w:val="C00000"/>
          <w:spacing w:val="-8"/>
          <w:sz w:val="18"/>
          <w:szCs w:val="18"/>
        </w:rPr>
        <w:t>설포라판</w:t>
      </w:r>
      <w:proofErr w:type="spellEnd"/>
      <w:r w:rsidR="0078458C" w:rsidRPr="005B2002">
        <w:rPr>
          <w:rFonts w:hint="eastAsia"/>
          <w:color w:val="C00000"/>
          <w:spacing w:val="-8"/>
          <w:sz w:val="18"/>
          <w:szCs w:val="18"/>
        </w:rPr>
        <w:t xml:space="preserve"> 생산의 개인차는'</w:t>
      </w:r>
      <w:proofErr w:type="spellStart"/>
      <w:r w:rsidR="0078458C" w:rsidRPr="005B2002">
        <w:rPr>
          <w:rFonts w:hint="eastAsia"/>
          <w:color w:val="C00000"/>
          <w:spacing w:val="-8"/>
          <w:sz w:val="18"/>
          <w:szCs w:val="18"/>
        </w:rPr>
        <w:t>부터</w:t>
      </w:r>
      <w:proofErr w:type="spellEnd"/>
      <w:r w:rsidR="0078458C" w:rsidRPr="005B2002">
        <w:rPr>
          <w:rFonts w:hint="eastAsia"/>
          <w:color w:val="C00000"/>
          <w:spacing w:val="-8"/>
          <w:sz w:val="18"/>
          <w:szCs w:val="18"/>
        </w:rPr>
        <w:t xml:space="preserve"> '</w:t>
      </w:r>
      <w:proofErr w:type="spellStart"/>
      <w:r w:rsidR="0078458C" w:rsidRPr="005B2002">
        <w:rPr>
          <w:rFonts w:hint="eastAsia"/>
          <w:color w:val="C00000"/>
          <w:spacing w:val="-8"/>
          <w:sz w:val="18"/>
          <w:szCs w:val="18"/>
        </w:rPr>
        <w:t>설포라판의</w:t>
      </w:r>
      <w:proofErr w:type="spellEnd"/>
      <w:r w:rsidR="0078458C" w:rsidRPr="005B2002">
        <w:rPr>
          <w:rFonts w:hint="eastAsia"/>
          <w:color w:val="C00000"/>
          <w:spacing w:val="-8"/>
          <w:sz w:val="18"/>
          <w:szCs w:val="18"/>
        </w:rPr>
        <w:t xml:space="preserve"> 함량을 생성하는 것으로 확인되었습니다'까지 - 입증자료 제출 요망</w:t>
      </w:r>
      <w:r w:rsidR="0078458C" w:rsidRPr="004A300D">
        <w:rPr>
          <w:rFonts w:hint="eastAsia"/>
          <w:color w:val="8D8F93"/>
          <w:spacing w:val="-8"/>
          <w:sz w:val="18"/>
          <w:szCs w:val="18"/>
        </w:rPr>
        <w:br/>
      </w:r>
      <w:r w:rsidR="0078458C" w:rsidRPr="004A300D">
        <w:rPr>
          <w:rFonts w:hint="eastAsia"/>
          <w:color w:val="8D8F93"/>
          <w:spacing w:val="-8"/>
          <w:sz w:val="18"/>
          <w:szCs w:val="18"/>
        </w:rPr>
        <w:br/>
      </w:r>
      <w:r w:rsidR="000944BE">
        <w:rPr>
          <w:noProof/>
        </w:rPr>
        <w:drawing>
          <wp:inline distT="0" distB="0" distL="0" distR="0" wp14:anchorId="073DDC4E" wp14:editId="592A329C">
            <wp:extent cx="5731510" cy="2928620"/>
            <wp:effectExtent l="133350" t="114300" r="135890" b="15748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8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DF8CFE6" w14:textId="77777777" w:rsidR="00256659" w:rsidRDefault="000944BE" w:rsidP="004A300D">
      <w:pPr>
        <w:rPr>
          <w:color w:val="8D8F93"/>
          <w:spacing w:val="-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2D40AD3" wp14:editId="4FF62BC2">
            <wp:extent cx="5731510" cy="1026160"/>
            <wp:effectExtent l="114300" t="114300" r="135890" b="15494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6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8458C" w:rsidRPr="004A300D">
        <w:rPr>
          <w:rFonts w:hint="eastAsia"/>
          <w:color w:val="8D8F93"/>
          <w:spacing w:val="-8"/>
          <w:sz w:val="18"/>
          <w:szCs w:val="18"/>
        </w:rPr>
        <w:br/>
      </w:r>
      <w:r>
        <w:rPr>
          <w:noProof/>
        </w:rPr>
        <w:drawing>
          <wp:inline distT="0" distB="0" distL="0" distR="0" wp14:anchorId="69A8FB71" wp14:editId="3215A29D">
            <wp:extent cx="5334000" cy="1209675"/>
            <wp:effectExtent l="114300" t="114300" r="152400" b="142875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58" b="29524"/>
                    <a:stretch/>
                  </pic:blipFill>
                  <pic:spPr bwMode="auto">
                    <a:xfrm>
                      <a:off x="0" y="0"/>
                      <a:ext cx="5334000" cy="1209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B3F23" w14:textId="5849456A" w:rsidR="000944BE" w:rsidRDefault="0078458C" w:rsidP="004A300D">
      <w:pPr>
        <w:rPr>
          <w:color w:val="8D8F93"/>
          <w:spacing w:val="-8"/>
          <w:sz w:val="18"/>
          <w:szCs w:val="18"/>
        </w:rPr>
      </w:pPr>
      <w:r w:rsidRPr="004A300D">
        <w:rPr>
          <w:rFonts w:hint="eastAsia"/>
          <w:color w:val="8D8F93"/>
          <w:spacing w:val="-8"/>
          <w:sz w:val="18"/>
          <w:szCs w:val="18"/>
        </w:rPr>
        <w:br/>
      </w:r>
      <w:r w:rsidRPr="00256659">
        <w:rPr>
          <w:rFonts w:hint="eastAsia"/>
          <w:color w:val="C00000"/>
          <w:spacing w:val="-8"/>
          <w:sz w:val="18"/>
          <w:szCs w:val="18"/>
        </w:rPr>
        <w:t xml:space="preserve">19. 하루에 권장되는 </w:t>
      </w:r>
      <w:proofErr w:type="spellStart"/>
      <w:r w:rsidRPr="00256659">
        <w:rPr>
          <w:rFonts w:hint="eastAsia"/>
          <w:color w:val="C00000"/>
          <w:spacing w:val="-8"/>
          <w:sz w:val="18"/>
          <w:szCs w:val="18"/>
        </w:rPr>
        <w:t>설포라판</w:t>
      </w:r>
      <w:proofErr w:type="spellEnd"/>
      <w:r w:rsidRPr="00256659">
        <w:rPr>
          <w:rFonts w:hint="eastAsia"/>
          <w:color w:val="C00000"/>
          <w:spacing w:val="-8"/>
          <w:sz w:val="18"/>
          <w:szCs w:val="18"/>
        </w:rPr>
        <w:t xml:space="preserve"> 함량은 4.4mg - 입증자료 제출 요망</w:t>
      </w:r>
    </w:p>
    <w:p w14:paraId="6B6BFFEA" w14:textId="77777777" w:rsidR="000944BE" w:rsidRDefault="000944BE" w:rsidP="004A300D">
      <w:pPr>
        <w:rPr>
          <w:color w:val="8D8F93"/>
          <w:spacing w:val="-8"/>
          <w:sz w:val="18"/>
          <w:szCs w:val="18"/>
        </w:rPr>
      </w:pPr>
    </w:p>
    <w:p w14:paraId="53B04B51" w14:textId="77777777" w:rsidR="00F96913" w:rsidRDefault="000944BE" w:rsidP="004A300D">
      <w:pPr>
        <w:rPr>
          <w:color w:val="8D8F93"/>
          <w:spacing w:val="-8"/>
          <w:sz w:val="18"/>
          <w:szCs w:val="18"/>
        </w:rPr>
      </w:pPr>
      <w:r>
        <w:rPr>
          <w:noProof/>
        </w:rPr>
        <w:drawing>
          <wp:inline distT="0" distB="0" distL="0" distR="0" wp14:anchorId="6E04BFA0" wp14:editId="79551DF7">
            <wp:extent cx="5731510" cy="1026795"/>
            <wp:effectExtent l="114300" t="114300" r="135890" b="154305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6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8458C" w:rsidRPr="004A300D">
        <w:rPr>
          <w:rFonts w:hint="eastAsia"/>
          <w:color w:val="8D8F93"/>
          <w:spacing w:val="-8"/>
          <w:sz w:val="18"/>
          <w:szCs w:val="18"/>
        </w:rPr>
        <w:br/>
      </w:r>
      <w:r w:rsidR="00F96913">
        <w:rPr>
          <w:noProof/>
        </w:rPr>
        <w:drawing>
          <wp:inline distT="0" distB="0" distL="0" distR="0" wp14:anchorId="33692EBE" wp14:editId="4D2D83E1">
            <wp:extent cx="5731510" cy="1370965"/>
            <wp:effectExtent l="133350" t="114300" r="135890" b="172085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0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1C323F" w14:textId="77777777" w:rsidR="00F96913" w:rsidRPr="005B2002" w:rsidRDefault="00F96913" w:rsidP="004A300D">
      <w:pPr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25 </w:t>
      </w:r>
      <w:proofErr w:type="spellStart"/>
      <w:r w:rsidRP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</w:t>
      </w:r>
      <w:r w:rsidRP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mol</w:t>
      </w:r>
      <w:proofErr w:type="spellEnd"/>
      <w:r w:rsidRP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설포라판은</w:t>
      </w:r>
      <w:proofErr w:type="spellEnd"/>
      <w:r w:rsidRP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2.2mg </w:t>
      </w:r>
      <w:r w:rsidRP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과 동일합니다.</w:t>
      </w:r>
      <w:r w:rsidRP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3F5EB31" w14:textId="77777777" w:rsidR="00256659" w:rsidRPr="005B2002" w:rsidRDefault="00F96913" w:rsidP="004A300D">
      <w:pPr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25 * 177.27 / 1000 = 4.4mg </w:t>
      </w:r>
    </w:p>
    <w:p w14:paraId="55FCC69E" w14:textId="2C4C7418" w:rsidR="00F96913" w:rsidRDefault="0078458C" w:rsidP="004A300D">
      <w:pPr>
        <w:rPr>
          <w:color w:val="8D8F93"/>
          <w:spacing w:val="-8"/>
          <w:sz w:val="18"/>
          <w:szCs w:val="18"/>
        </w:rPr>
      </w:pPr>
      <w:r w:rsidRPr="00256659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256659">
        <w:rPr>
          <w:rFonts w:hint="eastAsia"/>
          <w:color w:val="C00000"/>
          <w:spacing w:val="-8"/>
          <w:sz w:val="18"/>
          <w:szCs w:val="18"/>
        </w:rPr>
        <w:t>- 어느 나라 기준인지도 함께 밝혀야 합니다.</w:t>
      </w:r>
    </w:p>
    <w:p w14:paraId="0C0E8687" w14:textId="244B994C" w:rsidR="00256659" w:rsidRDefault="00256659" w:rsidP="004A300D">
      <w:pPr>
        <w:rPr>
          <w:color w:val="8D8F93"/>
          <w:spacing w:val="-8"/>
          <w:sz w:val="18"/>
          <w:szCs w:val="18"/>
        </w:rPr>
      </w:pPr>
    </w:p>
    <w:p w14:paraId="0344D18E" w14:textId="77777777" w:rsidR="00256659" w:rsidRDefault="00256659" w:rsidP="004A300D">
      <w:pPr>
        <w:rPr>
          <w:rFonts w:hint="eastAsia"/>
          <w:color w:val="8D8F93"/>
          <w:spacing w:val="-8"/>
          <w:sz w:val="18"/>
          <w:szCs w:val="18"/>
        </w:rPr>
      </w:pPr>
    </w:p>
    <w:p w14:paraId="75437DCB" w14:textId="5B0DE0C8" w:rsidR="00F96913" w:rsidRPr="00256659" w:rsidRDefault="00F96913" w:rsidP="004A300D">
      <w:pPr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56659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연구는 중국에서 진행을 했습니다.</w:t>
      </w:r>
      <w:r w:rsidRPr="00256659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56659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하지만 연구원들은 나라를 지적하지는 않았고 대기오염으로 인한 암을 예방하는데 도움을 줄 수 있는 최소한의 함량을 말하고 있습니다.</w:t>
      </w:r>
      <w:r w:rsidRPr="00256659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‘</w:t>
      </w:r>
      <w:r w:rsidRPr="00256659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중국에서 진행한 실험에서는</w:t>
      </w:r>
      <w:r w:rsidRPr="00256659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…” </w:t>
      </w:r>
      <w:r w:rsidRPr="00256659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이라고 </w:t>
      </w:r>
      <w:proofErr w:type="gramStart"/>
      <w:r w:rsidRPr="00256659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추가 하면</w:t>
      </w:r>
      <w:proofErr w:type="gramEnd"/>
      <w:r w:rsidRPr="00256659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될까요?</w:t>
      </w:r>
      <w:r w:rsidRPr="00256659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CAC2C34" w14:textId="77777777" w:rsidR="005B2002" w:rsidRDefault="0078458C" w:rsidP="004A300D">
      <w:pPr>
        <w:rPr>
          <w:color w:val="C00000"/>
          <w:spacing w:val="-8"/>
          <w:sz w:val="18"/>
          <w:szCs w:val="18"/>
        </w:rPr>
      </w:pPr>
      <w:r w:rsidRPr="004A300D">
        <w:rPr>
          <w:rFonts w:hint="eastAsia"/>
          <w:color w:val="8D8F93"/>
          <w:spacing w:val="-8"/>
          <w:sz w:val="18"/>
          <w:szCs w:val="18"/>
        </w:rPr>
        <w:br/>
      </w:r>
      <w:r w:rsidRPr="00590ADD">
        <w:rPr>
          <w:rFonts w:hint="eastAsia"/>
          <w:color w:val="C00000"/>
          <w:spacing w:val="-8"/>
          <w:sz w:val="18"/>
          <w:szCs w:val="18"/>
        </w:rPr>
        <w:t>20. '모든 훌륭한 제품 뒤에는'</w:t>
      </w:r>
      <w:proofErr w:type="spellStart"/>
      <w:r w:rsidRPr="00590ADD">
        <w:rPr>
          <w:rFonts w:hint="eastAsia"/>
          <w:color w:val="C00000"/>
          <w:spacing w:val="-8"/>
          <w:sz w:val="18"/>
          <w:szCs w:val="18"/>
        </w:rPr>
        <w:t>부터</w:t>
      </w:r>
      <w:proofErr w:type="spellEnd"/>
      <w:r w:rsidRPr="00590ADD">
        <w:rPr>
          <w:rFonts w:hint="eastAsia"/>
          <w:color w:val="C00000"/>
          <w:spacing w:val="-8"/>
          <w:sz w:val="18"/>
          <w:szCs w:val="18"/>
        </w:rPr>
        <w:t xml:space="preserve"> '임상관리자를 맡고 있습니다'까지 - 입증자료 제출 요망</w:t>
      </w:r>
    </w:p>
    <w:p w14:paraId="714FA9C8" w14:textId="77777777" w:rsidR="005B2002" w:rsidRDefault="005B2002" w:rsidP="004A300D">
      <w:pPr>
        <w:rPr>
          <w:color w:val="C00000"/>
          <w:spacing w:val="-8"/>
          <w:sz w:val="18"/>
          <w:szCs w:val="18"/>
        </w:rPr>
      </w:pPr>
    </w:p>
    <w:p w14:paraId="4FC4E9F1" w14:textId="77777777" w:rsidR="005B2002" w:rsidRDefault="005B2002" w:rsidP="004A300D">
      <w:pPr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r w:rsidRP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모든 훌륭한 제품 되에는 훌륭한 사람이 있기 마련입니다.</w:t>
      </w:r>
      <w:r w:rsidRP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” </w:t>
      </w:r>
      <w:r w:rsidRP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부분 삭제 </w:t>
      </w:r>
    </w:p>
    <w:p w14:paraId="7A4BA58D" w14:textId="2551D77F" w:rsidR="00590ADD" w:rsidRPr="005B2002" w:rsidRDefault="0078458C" w:rsidP="004A300D">
      <w:pPr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F96913" w:rsidRP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아래는 브라이언 </w:t>
      </w:r>
      <w:proofErr w:type="spellStart"/>
      <w:r w:rsidR="00F96913" w:rsidRP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콘블라트</w:t>
      </w:r>
      <w:proofErr w:type="spellEnd"/>
      <w:r w:rsidR="00F96913" w:rsidRP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박사가 </w:t>
      </w:r>
      <w:proofErr w:type="spellStart"/>
      <w:r w:rsidR="00F96913" w:rsidRP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존스홉킨스에서</w:t>
      </w:r>
      <w:proofErr w:type="spellEnd"/>
      <w:r w:rsidR="00F96913" w:rsidRP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F96913" w:rsidRP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설포라판을</w:t>
      </w:r>
      <w:proofErr w:type="spellEnd"/>
      <w:r w:rsidR="00F96913" w:rsidRP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연구하여 발행한 논문입니다.</w:t>
      </w:r>
      <w:r w:rsidR="00F96913" w:rsidRP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66A2311" w14:textId="69764BED" w:rsidR="00F96913" w:rsidRDefault="0078458C" w:rsidP="004A300D">
      <w:pPr>
        <w:rPr>
          <w:color w:val="8D8F93"/>
          <w:spacing w:val="-8"/>
          <w:sz w:val="18"/>
          <w:szCs w:val="18"/>
        </w:rPr>
      </w:pPr>
      <w:r w:rsidRPr="004A300D">
        <w:rPr>
          <w:rFonts w:hint="eastAsia"/>
          <w:color w:val="8D8F93"/>
          <w:spacing w:val="-8"/>
          <w:sz w:val="18"/>
          <w:szCs w:val="18"/>
        </w:rPr>
        <w:br/>
      </w:r>
      <w:r w:rsidR="00F96913">
        <w:rPr>
          <w:noProof/>
        </w:rPr>
        <w:drawing>
          <wp:inline distT="0" distB="0" distL="0" distR="0" wp14:anchorId="61BD664F" wp14:editId="52E5BAD7">
            <wp:extent cx="5731510" cy="3117215"/>
            <wp:effectExtent l="133350" t="114300" r="135890" b="15938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7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022E7A2" w14:textId="77777777" w:rsidR="00F96913" w:rsidRDefault="00F96913" w:rsidP="004A300D">
      <w:pPr>
        <w:rPr>
          <w:color w:val="8D8F93"/>
          <w:spacing w:val="-8"/>
          <w:sz w:val="18"/>
          <w:szCs w:val="18"/>
        </w:rPr>
      </w:pPr>
    </w:p>
    <w:p w14:paraId="2E864E50" w14:textId="77777777" w:rsidR="002218AF" w:rsidRPr="005B2002" w:rsidRDefault="00F96913" w:rsidP="004A300D">
      <w:pPr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아래는 </w:t>
      </w:r>
      <w:r w:rsidRP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달 전 브라이언 박사가 미국 인터뷰에서 </w:t>
      </w:r>
      <w:r w:rsidR="002218AF" w:rsidRP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브로콜리에 대한 주제를 설명합니다.</w:t>
      </w:r>
      <w:r w:rsidR="002218AF" w:rsidRP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2218AF" w:rsidRP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</w:t>
      </w:r>
      <w:r w:rsidR="002218AF" w:rsidRP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:13 </w:t>
      </w:r>
      <w:r w:rsidR="002218AF" w:rsidRP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에서 소개가 됩니다.</w:t>
      </w:r>
      <w:r w:rsidR="002218AF" w:rsidRP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“Brian </w:t>
      </w:r>
      <w:proofErr w:type="spellStart"/>
      <w:r w:rsidR="002218AF" w:rsidRP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Cornblatt</w:t>
      </w:r>
      <w:proofErr w:type="spellEnd"/>
      <w:r w:rsidR="002218AF" w:rsidRP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is a </w:t>
      </w:r>
      <w:proofErr w:type="gramStart"/>
      <w:r w:rsidR="002218AF" w:rsidRP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PhD</w:t>
      </w:r>
      <w:proofErr w:type="gramEnd"/>
      <w:r w:rsidR="002218AF" w:rsidRP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he is the medical director of </w:t>
      </w:r>
      <w:proofErr w:type="spellStart"/>
      <w:r w:rsidR="002218AF" w:rsidRP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Nutramax</w:t>
      </w:r>
      <w:proofErr w:type="spellEnd"/>
      <w:r w:rsidR="002218AF" w:rsidRP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Laboratories.” </w:t>
      </w:r>
    </w:p>
    <w:p w14:paraId="5E74B20F" w14:textId="64C6826C" w:rsidR="00F96913" w:rsidRDefault="0078458C" w:rsidP="00E732BC">
      <w:pPr>
        <w:ind w:firstLineChars="200" w:firstLine="328"/>
        <w:rPr>
          <w:color w:val="8D8F93"/>
          <w:spacing w:val="-8"/>
          <w:sz w:val="18"/>
          <w:szCs w:val="18"/>
        </w:rPr>
      </w:pPr>
      <w:r w:rsidRPr="004A300D">
        <w:rPr>
          <w:rFonts w:hint="eastAsia"/>
          <w:color w:val="8D8F93"/>
          <w:spacing w:val="-8"/>
          <w:sz w:val="18"/>
          <w:szCs w:val="18"/>
        </w:rPr>
        <w:br/>
      </w:r>
      <w:hyperlink r:id="rId63" w:history="1">
        <w:r w:rsidR="00F96913" w:rsidRPr="00184894">
          <w:rPr>
            <w:rStyle w:val="a4"/>
            <w:spacing w:val="-8"/>
            <w:sz w:val="18"/>
            <w:szCs w:val="18"/>
          </w:rPr>
          <w:t>https://www.youtube.com/watch?v=sET5XrqaRzs&amp;t=142s</w:t>
        </w:r>
      </w:hyperlink>
    </w:p>
    <w:p w14:paraId="559702FA" w14:textId="20FBF6B8" w:rsidR="000C19A6" w:rsidRPr="005B2002" w:rsidRDefault="0078458C" w:rsidP="004A300D">
      <w:pPr>
        <w:rPr>
          <w:color w:val="C00000"/>
          <w:spacing w:val="-8"/>
          <w:sz w:val="18"/>
          <w:szCs w:val="18"/>
        </w:rPr>
      </w:pPr>
      <w:r w:rsidRPr="004A300D">
        <w:rPr>
          <w:rFonts w:hint="eastAsia"/>
          <w:color w:val="8D8F93"/>
          <w:spacing w:val="-8"/>
          <w:sz w:val="18"/>
          <w:szCs w:val="18"/>
        </w:rPr>
        <w:br/>
      </w:r>
      <w:r w:rsidRPr="005B2002">
        <w:rPr>
          <w:rFonts w:hint="eastAsia"/>
          <w:color w:val="C00000"/>
          <w:spacing w:val="-8"/>
          <w:sz w:val="18"/>
          <w:szCs w:val="18"/>
        </w:rPr>
        <w:t xml:space="preserve">21. 캡슐 </w:t>
      </w:r>
      <w:proofErr w:type="gramStart"/>
      <w:r w:rsidRPr="005B2002">
        <w:rPr>
          <w:rFonts w:hint="eastAsia"/>
          <w:color w:val="C00000"/>
          <w:spacing w:val="-8"/>
          <w:sz w:val="18"/>
          <w:szCs w:val="18"/>
        </w:rPr>
        <w:t>포장재질 /</w:t>
      </w:r>
      <w:proofErr w:type="gramEnd"/>
      <w:r w:rsidRPr="005B2002">
        <w:rPr>
          <w:rFonts w:hint="eastAsia"/>
          <w:color w:val="C00000"/>
          <w:spacing w:val="-8"/>
          <w:sz w:val="18"/>
          <w:szCs w:val="18"/>
        </w:rPr>
        <w:t xml:space="preserve"> 16% 수분 함유 , </w:t>
      </w:r>
      <w:proofErr w:type="spellStart"/>
      <w:r w:rsidRPr="005B2002">
        <w:rPr>
          <w:rFonts w:hint="eastAsia"/>
          <w:color w:val="C00000"/>
          <w:spacing w:val="-8"/>
          <w:sz w:val="18"/>
          <w:szCs w:val="18"/>
        </w:rPr>
        <w:t>아브마콜</w:t>
      </w:r>
      <w:proofErr w:type="spellEnd"/>
      <w:r w:rsidRPr="005B2002">
        <w:rPr>
          <w:rFonts w:hint="eastAsia"/>
          <w:color w:val="C00000"/>
          <w:spacing w:val="-8"/>
          <w:sz w:val="18"/>
          <w:szCs w:val="18"/>
        </w:rPr>
        <w:t xml:space="preserve"> 정제형 / 4% 수분함유 - 입증자료 제출 요망</w:t>
      </w:r>
    </w:p>
    <w:p w14:paraId="7D34A3CB" w14:textId="36A16672" w:rsidR="000C19A6" w:rsidRDefault="0016298B" w:rsidP="004A300D">
      <w:pPr>
        <w:rPr>
          <w:color w:val="8D8F93"/>
          <w:spacing w:val="-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4572C66" wp14:editId="1AFDF269">
            <wp:extent cx="3971925" cy="6505575"/>
            <wp:effectExtent l="152400" t="114300" r="142875" b="16192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50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8E3FB61" w14:textId="21135409" w:rsidR="009C018A" w:rsidRDefault="009C018A" w:rsidP="004A300D">
      <w:pPr>
        <w:rPr>
          <w:color w:val="8D8F93"/>
          <w:spacing w:val="-8"/>
          <w:sz w:val="18"/>
          <w:szCs w:val="18"/>
        </w:rPr>
      </w:pPr>
      <w:r>
        <w:rPr>
          <w:rFonts w:hint="eastAsia"/>
          <w:color w:val="8D8F93"/>
          <w:spacing w:val="-8"/>
          <w:sz w:val="18"/>
          <w:szCs w:val="18"/>
        </w:rPr>
        <w:t>아래로 바꾸겠습니다.</w:t>
      </w:r>
      <w:r>
        <w:rPr>
          <w:color w:val="8D8F93"/>
          <w:spacing w:val="-8"/>
          <w:sz w:val="18"/>
          <w:szCs w:val="18"/>
        </w:rPr>
        <w:t xml:space="preserve"> </w:t>
      </w:r>
    </w:p>
    <w:p w14:paraId="7D8BAD5D" w14:textId="265E623A" w:rsidR="009C018A" w:rsidRDefault="009C018A" w:rsidP="004A300D">
      <w:pPr>
        <w:rPr>
          <w:rFonts w:hint="eastAsia"/>
          <w:color w:val="8D8F93"/>
          <w:spacing w:val="-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DEB1507" wp14:editId="0E926BBD">
            <wp:extent cx="3705225" cy="5829300"/>
            <wp:effectExtent l="0" t="0" r="9525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4BB1C" w14:textId="10163877" w:rsidR="00727D13" w:rsidRPr="005B2002" w:rsidRDefault="009C018A" w:rsidP="004A300D">
      <w:pPr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아래 자료를 보시면 젤라틴 캡슐안에는 </w:t>
      </w:r>
      <w:r w:rsidRP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13~16%</w:t>
      </w:r>
      <w:r w:rsidRP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의 수분을 함유하고 있습니다.</w:t>
      </w:r>
      <w:r w:rsidRP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1EDB1CC" w14:textId="3D91D957" w:rsidR="00727D13" w:rsidRDefault="00727D13" w:rsidP="004A300D">
      <w:pPr>
        <w:rPr>
          <w:rFonts w:hint="eastAsia"/>
          <w:color w:val="8D8F93"/>
          <w:spacing w:val="-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F4BC6D5" wp14:editId="1B3FBD54">
            <wp:extent cx="5731510" cy="2381885"/>
            <wp:effectExtent l="133350" t="114300" r="135890" b="170815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1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30C4FF9" w14:textId="0AB76C27" w:rsidR="00727D13" w:rsidRDefault="00727D13" w:rsidP="004A300D">
      <w:pPr>
        <w:rPr>
          <w:rFonts w:hint="eastAsia"/>
          <w:color w:val="8D8F93"/>
          <w:spacing w:val="-8"/>
          <w:sz w:val="18"/>
          <w:szCs w:val="18"/>
        </w:rPr>
      </w:pPr>
      <w:r w:rsidRPr="00727D13">
        <w:rPr>
          <w:color w:val="8D8F93"/>
          <w:spacing w:val="-8"/>
          <w:sz w:val="18"/>
          <w:szCs w:val="18"/>
        </w:rPr>
        <w:t>https://basicmedicalkey.com/analytical-testing-and-evaluation-of-capsules/</w:t>
      </w:r>
    </w:p>
    <w:p w14:paraId="07434AB6" w14:textId="4BA95B61" w:rsidR="0078458C" w:rsidRPr="005B2002" w:rsidRDefault="0078458C" w:rsidP="00056BC2">
      <w:pPr>
        <w:ind w:firstLineChars="50" w:firstLine="82"/>
        <w:rPr>
          <w:rFonts w:hint="eastAsia"/>
          <w:color w:val="C00000"/>
          <w:spacing w:val="-8"/>
          <w:sz w:val="18"/>
          <w:szCs w:val="18"/>
        </w:rPr>
      </w:pPr>
      <w:r w:rsidRPr="004A300D">
        <w:rPr>
          <w:rFonts w:hint="eastAsia"/>
          <w:color w:val="8D8F93"/>
          <w:spacing w:val="-8"/>
          <w:sz w:val="18"/>
          <w:szCs w:val="18"/>
        </w:rPr>
        <w:br/>
      </w:r>
      <w:r w:rsidRPr="004A300D">
        <w:rPr>
          <w:rFonts w:hint="eastAsia"/>
          <w:color w:val="8D8F93"/>
          <w:spacing w:val="-8"/>
          <w:sz w:val="18"/>
          <w:szCs w:val="18"/>
        </w:rPr>
        <w:br/>
      </w:r>
      <w:r w:rsidRPr="005B2002">
        <w:rPr>
          <w:rFonts w:hint="eastAsia"/>
          <w:color w:val="C00000"/>
          <w:spacing w:val="-8"/>
          <w:sz w:val="18"/>
          <w:szCs w:val="18"/>
        </w:rPr>
        <w:t>- 아울러 모든 캡슐 포장재질을 대표할 수 없기 때문에 자사 제품 기준임을 밝혀야 합니다.</w:t>
      </w:r>
      <w:r w:rsidRPr="004A300D">
        <w:rPr>
          <w:rFonts w:hint="eastAsia"/>
          <w:color w:val="8D8F93"/>
          <w:spacing w:val="-8"/>
          <w:sz w:val="18"/>
          <w:szCs w:val="18"/>
        </w:rPr>
        <w:br/>
      </w:r>
      <w:r w:rsid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C018A" w:rsidRP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젤라틴 캡슐</w:t>
      </w:r>
      <w:r w:rsid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을 지명하겠습니다.</w:t>
      </w:r>
      <w:r w:rsid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이정도면 </w:t>
      </w:r>
      <w:proofErr w:type="gramStart"/>
      <w:r w:rsid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자세한가요</w:t>
      </w:r>
      <w:r w:rsid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  <w:r w:rsidR="009C018A" w:rsidRPr="005B2002">
        <w:rPr>
          <w:rFonts w:hint="eastAsia"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proofErr w:type="gramEnd"/>
      <w:r w:rsidR="009C018A" w:rsidRPr="005B2002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A300D">
        <w:rPr>
          <w:rFonts w:hint="eastAsia"/>
          <w:color w:val="8D8F93"/>
          <w:spacing w:val="-8"/>
          <w:sz w:val="18"/>
          <w:szCs w:val="18"/>
        </w:rPr>
        <w:br/>
      </w:r>
      <w:r w:rsidRPr="004A300D">
        <w:rPr>
          <w:rFonts w:hint="eastAsia"/>
          <w:color w:val="8D8F93"/>
          <w:spacing w:val="-8"/>
          <w:sz w:val="18"/>
          <w:szCs w:val="18"/>
        </w:rPr>
        <w:br/>
      </w:r>
      <w:r w:rsidRPr="004A300D">
        <w:rPr>
          <w:rFonts w:hint="eastAsia"/>
          <w:color w:val="8D8F93"/>
          <w:spacing w:val="-8"/>
          <w:sz w:val="18"/>
          <w:szCs w:val="18"/>
        </w:rPr>
        <w:br/>
      </w:r>
      <w:r w:rsidRPr="004A300D">
        <w:rPr>
          <w:rFonts w:hint="eastAsia"/>
          <w:color w:val="8D8F93"/>
          <w:spacing w:val="-8"/>
          <w:sz w:val="18"/>
          <w:szCs w:val="18"/>
        </w:rPr>
        <w:br/>
      </w:r>
      <w:r w:rsidRPr="004A300D">
        <w:rPr>
          <w:rFonts w:hint="eastAsia"/>
          <w:color w:val="8D8F93"/>
          <w:spacing w:val="-8"/>
          <w:sz w:val="18"/>
          <w:szCs w:val="18"/>
        </w:rPr>
        <w:br/>
      </w:r>
      <w:r w:rsidRPr="005B2002">
        <w:rPr>
          <w:rFonts w:hint="eastAsia"/>
          <w:color w:val="C00000"/>
          <w:spacing w:val="-8"/>
          <w:sz w:val="18"/>
          <w:szCs w:val="18"/>
        </w:rPr>
        <w:t>이상입니다.</w:t>
      </w:r>
      <w:r w:rsidRPr="004A300D">
        <w:rPr>
          <w:rFonts w:hint="eastAsia"/>
          <w:color w:val="8D8F93"/>
          <w:spacing w:val="-8"/>
          <w:sz w:val="18"/>
          <w:szCs w:val="18"/>
        </w:rPr>
        <w:br/>
      </w:r>
      <w:r w:rsidRPr="004A300D">
        <w:rPr>
          <w:rFonts w:hint="eastAsia"/>
          <w:color w:val="8D8F93"/>
          <w:spacing w:val="-8"/>
          <w:sz w:val="18"/>
          <w:szCs w:val="18"/>
        </w:rPr>
        <w:br/>
      </w:r>
      <w:r w:rsidRPr="004A300D">
        <w:rPr>
          <w:rFonts w:hint="eastAsia"/>
          <w:color w:val="8D8F93"/>
          <w:spacing w:val="-8"/>
          <w:sz w:val="18"/>
          <w:szCs w:val="18"/>
        </w:rPr>
        <w:br/>
      </w:r>
      <w:r w:rsidRPr="004A300D">
        <w:rPr>
          <w:rFonts w:hint="eastAsia"/>
          <w:color w:val="8D8F93"/>
          <w:spacing w:val="-8"/>
          <w:sz w:val="18"/>
          <w:szCs w:val="18"/>
        </w:rPr>
        <w:br/>
      </w:r>
      <w:r w:rsidRPr="005B2002">
        <w:rPr>
          <w:rFonts w:hint="eastAsia"/>
          <w:color w:val="C00000"/>
          <w:spacing w:val="-8"/>
          <w:sz w:val="18"/>
          <w:szCs w:val="18"/>
        </w:rPr>
        <w:t xml:space="preserve">수정시안 및 입증자료는 이 게시판에 </w:t>
      </w:r>
      <w:proofErr w:type="spellStart"/>
      <w:r w:rsidRPr="005B2002">
        <w:rPr>
          <w:rFonts w:hint="eastAsia"/>
          <w:color w:val="C00000"/>
          <w:spacing w:val="-8"/>
          <w:sz w:val="18"/>
          <w:szCs w:val="18"/>
        </w:rPr>
        <w:t>올려주시고</w:t>
      </w:r>
      <w:proofErr w:type="spellEnd"/>
      <w:r w:rsidRPr="005B2002">
        <w:rPr>
          <w:rFonts w:hint="eastAsia"/>
          <w:color w:val="C00000"/>
          <w:spacing w:val="-8"/>
          <w:sz w:val="18"/>
          <w:szCs w:val="18"/>
        </w:rPr>
        <w:t xml:space="preserve"> 기타 문의사항은 02-2144-4300/010-6306-7384로 연락주시기 바랍니다.</w:t>
      </w:r>
    </w:p>
    <w:sectPr w:rsidR="0078458C" w:rsidRPr="005B200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9C72BC"/>
    <w:multiLevelType w:val="hybridMultilevel"/>
    <w:tmpl w:val="3B22E436"/>
    <w:lvl w:ilvl="0" w:tplc="1CB0E2D2">
      <w:start w:val="15"/>
      <w:numFmt w:val="bullet"/>
      <w:lvlText w:val="-"/>
      <w:lvlJc w:val="left"/>
      <w:pPr>
        <w:ind w:left="11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" w15:restartNumberingAfterBreak="0">
    <w:nsid w:val="49E87C5B"/>
    <w:multiLevelType w:val="hybridMultilevel"/>
    <w:tmpl w:val="B4FA8CA2"/>
    <w:lvl w:ilvl="0" w:tplc="3232251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58C"/>
    <w:rsid w:val="00056BC2"/>
    <w:rsid w:val="000944BE"/>
    <w:rsid w:val="000C19A6"/>
    <w:rsid w:val="000C1C68"/>
    <w:rsid w:val="00154D0A"/>
    <w:rsid w:val="0016298B"/>
    <w:rsid w:val="002218AF"/>
    <w:rsid w:val="00256659"/>
    <w:rsid w:val="00287A3A"/>
    <w:rsid w:val="002A3984"/>
    <w:rsid w:val="003A27A5"/>
    <w:rsid w:val="003D4903"/>
    <w:rsid w:val="00447706"/>
    <w:rsid w:val="004A300D"/>
    <w:rsid w:val="004F7335"/>
    <w:rsid w:val="00590ADD"/>
    <w:rsid w:val="005B2002"/>
    <w:rsid w:val="00662FCB"/>
    <w:rsid w:val="006B0231"/>
    <w:rsid w:val="006C01C7"/>
    <w:rsid w:val="00710D1A"/>
    <w:rsid w:val="00727D13"/>
    <w:rsid w:val="0078458C"/>
    <w:rsid w:val="00835CB1"/>
    <w:rsid w:val="00844605"/>
    <w:rsid w:val="008844A5"/>
    <w:rsid w:val="008B5CDE"/>
    <w:rsid w:val="009C018A"/>
    <w:rsid w:val="00B42615"/>
    <w:rsid w:val="00B955B3"/>
    <w:rsid w:val="00CC2665"/>
    <w:rsid w:val="00DB4BEE"/>
    <w:rsid w:val="00DB5902"/>
    <w:rsid w:val="00E233D7"/>
    <w:rsid w:val="00E668AD"/>
    <w:rsid w:val="00E732BC"/>
    <w:rsid w:val="00F86884"/>
    <w:rsid w:val="00F96913"/>
    <w:rsid w:val="00F9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FEDD0"/>
  <w15:chartTrackingRefBased/>
  <w15:docId w15:val="{1EC422E3-2A29-4906-BA20-0EFA51AF8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458C"/>
    <w:pPr>
      <w:ind w:leftChars="400" w:left="800"/>
    </w:pPr>
  </w:style>
  <w:style w:type="character" w:styleId="a4">
    <w:name w:val="Hyperlink"/>
    <w:basedOn w:val="a0"/>
    <w:uiPriority w:val="99"/>
    <w:unhideWhenUsed/>
    <w:rsid w:val="003A27A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A27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vCMolTwZJRQ&amp;t=478s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openxmlformats.org/officeDocument/2006/relationships/hyperlink" Target="http://premium.chosun.com/site/data/html_dir/2014/05/27/2014052703086.html" TargetMode="External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hyperlink" Target="https://www.youtube.com/watch?v=sET5XrqaRzs&amp;t=142s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ncbi.nlm.nih.gov/pmc/articles/PMC6804255/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pnas.org/content/94/19/10367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4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www.canada.ca/en/health-canada/services/food-safety-fruits-vegetables/sprouts.html" TargetMode="Externa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://www.avmacol.com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fontTable" Target="fontTable.xml"/><Relationship Id="rId20" Type="http://schemas.openxmlformats.org/officeDocument/2006/relationships/hyperlink" Target="http://www.avmacol.com" TargetMode="External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912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JI HOON</dc:creator>
  <cp:keywords/>
  <dc:description/>
  <cp:lastModifiedBy>KIM JI HOON</cp:lastModifiedBy>
  <cp:revision>2</cp:revision>
  <dcterms:created xsi:type="dcterms:W3CDTF">2021-01-09T21:07:00Z</dcterms:created>
  <dcterms:modified xsi:type="dcterms:W3CDTF">2021-01-09T21:07:00Z</dcterms:modified>
</cp:coreProperties>
</file>